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32" w:rsidRPr="009237C9" w:rsidRDefault="00E31AD3" w:rsidP="00F260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 xml:space="preserve">Документация </w:t>
      </w:r>
      <w:r w:rsidR="00F260BE" w:rsidRPr="00F260BE">
        <w:rPr>
          <w:rFonts w:ascii="Times New Roman" w:hAnsi="Times New Roman" w:cs="Times New Roman"/>
          <w:b/>
          <w:sz w:val="26"/>
          <w:szCs w:val="26"/>
        </w:rPr>
        <w:t xml:space="preserve">на поставку </w:t>
      </w:r>
      <w:r w:rsidR="00E6463C" w:rsidRPr="00E6463C">
        <w:rPr>
          <w:rFonts w:ascii="Times New Roman" w:hAnsi="Times New Roman" w:cs="Times New Roman"/>
          <w:b/>
          <w:sz w:val="26"/>
          <w:szCs w:val="26"/>
        </w:rPr>
        <w:t xml:space="preserve">поставка спутниковой судовой станции </w:t>
      </w:r>
      <w:proofErr w:type="spellStart"/>
      <w:r w:rsidR="00E6463C" w:rsidRPr="00E6463C">
        <w:rPr>
          <w:rFonts w:ascii="Times New Roman" w:hAnsi="Times New Roman" w:cs="Times New Roman"/>
          <w:b/>
          <w:sz w:val="26"/>
          <w:szCs w:val="26"/>
        </w:rPr>
        <w:t>Iridium</w:t>
      </w:r>
      <w:proofErr w:type="spellEnd"/>
      <w:r w:rsidR="00E6463C" w:rsidRPr="00E6463C">
        <w:rPr>
          <w:rFonts w:ascii="Times New Roman" w:hAnsi="Times New Roman" w:cs="Times New Roman"/>
          <w:b/>
          <w:sz w:val="26"/>
          <w:szCs w:val="26"/>
        </w:rPr>
        <w:t xml:space="preserve"> PILOT для судна «Ф. Нансен».</w:t>
      </w:r>
    </w:p>
    <w:p w:rsidR="00C0530F" w:rsidRPr="004B4003" w:rsidRDefault="00C0530F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Ind w:w="597" w:type="dxa"/>
        <w:tblLook w:val="01E0" w:firstRow="1" w:lastRow="1" w:firstColumn="1" w:lastColumn="1" w:noHBand="0" w:noVBand="0"/>
      </w:tblPr>
      <w:tblGrid>
        <w:gridCol w:w="4893"/>
        <w:gridCol w:w="4811"/>
      </w:tblGrid>
      <w:tr w:rsidR="00B75101" w:rsidRPr="004B4003" w:rsidTr="00E0767C">
        <w:tc>
          <w:tcPr>
            <w:tcW w:w="4898" w:type="dxa"/>
          </w:tcPr>
          <w:p w:rsidR="00B75101" w:rsidRPr="004B4003" w:rsidRDefault="00E0767C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75101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Предприятия</w:t>
            </w:r>
            <w:r w:rsidR="00C55C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815" w:type="dxa"/>
          </w:tcPr>
          <w:p w:rsidR="00736928" w:rsidRPr="001E7A2C" w:rsidRDefault="00F07EA6" w:rsidP="00B95D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proofErr w:type="spellStart"/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>поставка</w:t>
            </w:r>
            <w:proofErr w:type="spellEnd"/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 xml:space="preserve"> спутниковой судовой станции </w:t>
            </w:r>
            <w:proofErr w:type="spellStart"/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>Irid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ium</w:t>
            </w:r>
            <w:proofErr w:type="spellEnd"/>
            <w:r w:rsidR="00E6463C">
              <w:rPr>
                <w:rFonts w:ascii="Times New Roman" w:hAnsi="Times New Roman" w:cs="Times New Roman"/>
                <w:sz w:val="26"/>
                <w:szCs w:val="26"/>
              </w:rPr>
              <w:t xml:space="preserve"> PILOT для судна «Ф. Нансен»</w:t>
            </w:r>
            <w:r w:rsidR="00B95D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A5FB9">
              <w:rPr>
                <w:rFonts w:ascii="Times New Roman" w:hAnsi="Times New Roman" w:cs="Times New Roman"/>
                <w:sz w:val="26"/>
                <w:szCs w:val="26"/>
              </w:rPr>
              <w:t>согласно требованиям</w:t>
            </w:r>
            <w:r w:rsidR="00B85CA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 и спецификаци</w:t>
            </w:r>
            <w:r w:rsidR="00B95D8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85CA7">
              <w:rPr>
                <w:rFonts w:ascii="Times New Roman" w:hAnsi="Times New Roman" w:cs="Times New Roman"/>
                <w:sz w:val="26"/>
                <w:szCs w:val="26"/>
              </w:rPr>
              <w:t xml:space="preserve"> (Приложение №1) к проекту договора поставки</w:t>
            </w:r>
            <w:r w:rsidR="008567B9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документации.</w:t>
            </w:r>
          </w:p>
          <w:p w:rsidR="009702F2" w:rsidRPr="004B4003" w:rsidRDefault="00E17B08" w:rsidP="009702F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Качество поставляемо</w:t>
            </w:r>
            <w:r w:rsidR="006B23BD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B23BD">
              <w:rPr>
                <w:rFonts w:ascii="Times New Roman" w:hAnsi="Times New Roman" w:cs="Times New Roman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должно соответствовать действующим в Российской Федерации нормам качества</w:t>
            </w:r>
            <w:r w:rsidR="009702F2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DE4B80" w:rsidRPr="004B4003" w:rsidRDefault="00DE4B80" w:rsidP="00B95D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4815" w:type="dxa"/>
          </w:tcPr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включает в себя заявку, заполненную по форме и содержанию согласно приложению к документации о закупке, а также прилагаемые к ней документы.</w:t>
            </w:r>
          </w:p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подается в электронной форме в формате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,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530F" w:rsidRPr="00A75752" w:rsidRDefault="000E780C" w:rsidP="000E780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и прилагаемые к ней документы должны быть подписаны полномочными (уполномоченными) лицами участника закупки, заверены печатью.</w:t>
            </w:r>
          </w:p>
        </w:tc>
      </w:tr>
      <w:tr w:rsidR="00304965" w:rsidRPr="004B4003" w:rsidTr="00E0767C">
        <w:tc>
          <w:tcPr>
            <w:tcW w:w="4898" w:type="dxa"/>
          </w:tcPr>
          <w:p w:rsidR="00304965" w:rsidRPr="004B4003" w:rsidRDefault="0030496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4815" w:type="dxa"/>
          </w:tcPr>
          <w:p w:rsidR="00304965" w:rsidRPr="004B4003" w:rsidRDefault="00387438" w:rsidP="00C22F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закупки должен подтвердить поставку </w:t>
            </w:r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 xml:space="preserve">спутниковой судовой станции </w:t>
            </w:r>
            <w:proofErr w:type="spellStart"/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>Iridium</w:t>
            </w:r>
            <w:proofErr w:type="spellEnd"/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 xml:space="preserve"> PILOT для судна «Ф. Нансен».</w:t>
            </w:r>
            <w:r w:rsidR="00EA744C" w:rsidRPr="00EA74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3735F">
              <w:rPr>
                <w:rFonts w:ascii="Times New Roman" w:hAnsi="Times New Roman" w:cs="Times New Roman"/>
                <w:sz w:val="26"/>
                <w:szCs w:val="26"/>
              </w:rPr>
              <w:t>Приложени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E745C">
              <w:rPr>
                <w:rFonts w:ascii="Times New Roman" w:hAnsi="Times New Roman" w:cs="Times New Roman"/>
                <w:sz w:val="26"/>
                <w:szCs w:val="26"/>
              </w:rPr>
              <w:t xml:space="preserve"> №1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 xml:space="preserve">) настоящей документации </w:t>
            </w:r>
            <w:r w:rsidR="00683B76" w:rsidRPr="004B4003">
              <w:rPr>
                <w:rFonts w:ascii="Times New Roman" w:hAnsi="Times New Roman" w:cs="Times New Roman"/>
                <w:sz w:val="26"/>
                <w:szCs w:val="26"/>
              </w:rPr>
              <w:t>и соответствие поставляемого товара</w:t>
            </w:r>
            <w:r w:rsidR="000F355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действующим в Российской Федерации нормам качества</w:t>
            </w:r>
            <w:r w:rsidR="00CB18F9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1F3265" w:rsidRPr="004B4003" w:rsidRDefault="001F3265" w:rsidP="00E95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возможность поставки товара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>, указанн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документации,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извещении 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>закупк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23ADD" w:rsidRPr="004B4003" w:rsidTr="00E0767C">
        <w:tc>
          <w:tcPr>
            <w:tcW w:w="4898" w:type="dxa"/>
          </w:tcPr>
          <w:p w:rsidR="00E23ADD" w:rsidRPr="004B4003" w:rsidRDefault="00E23ADD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Место, условия и сроки (периоды) поставки товара, выполнения работы, оказания услуги</w:t>
            </w:r>
            <w:r w:rsidR="00C36F0F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2B39EA" w:rsidRDefault="005C423D" w:rsidP="005C42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и условия поставки: 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183038 г.</w:t>
            </w:r>
            <w:r w:rsidR="002672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  <w:r w:rsidR="002672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C37" w:rsidRPr="004B4003" w:rsidRDefault="00200C37" w:rsidP="005C42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Сроки поставки: </w:t>
            </w:r>
            <w:r w:rsidR="00DA0E12" w:rsidRPr="00DA0E12">
              <w:rPr>
                <w:rFonts w:ascii="Times New Roman" w:hAnsi="Times New Roman" w:cs="Times New Roman"/>
                <w:sz w:val="26"/>
                <w:szCs w:val="26"/>
              </w:rPr>
              <w:t>Поставщик обязуется поставить Покупателю Товар в срок не позднее пятидесяти календарных дней с момента перечисления Заказчиком авансового платежа</w:t>
            </w:r>
            <w:r w:rsidR="00DA0E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86125" w:rsidRPr="004B4003" w:rsidTr="00E0767C">
        <w:tc>
          <w:tcPr>
            <w:tcW w:w="4898" w:type="dxa"/>
          </w:tcPr>
          <w:p w:rsidR="00F86125" w:rsidRPr="004B4003" w:rsidRDefault="00F8612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</w:p>
        </w:tc>
        <w:tc>
          <w:tcPr>
            <w:tcW w:w="4815" w:type="dxa"/>
          </w:tcPr>
          <w:p w:rsidR="00AE6F88" w:rsidRPr="004B4003" w:rsidRDefault="00E6463C" w:rsidP="00E646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  <w:r w:rsidR="00DA0E12" w:rsidRPr="00DA0E12">
              <w:rPr>
                <w:rFonts w:ascii="Times New Roman" w:hAnsi="Times New Roman" w:cs="Times New Roman"/>
                <w:sz w:val="26"/>
                <w:szCs w:val="26"/>
              </w:rPr>
              <w:t xml:space="preserve"> 000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двести тридцать</w:t>
            </w:r>
            <w:r w:rsidR="00DA0E12" w:rsidRPr="00DA0E12">
              <w:rPr>
                <w:rFonts w:ascii="Times New Roman" w:hAnsi="Times New Roman" w:cs="Times New Roman"/>
                <w:sz w:val="26"/>
                <w:szCs w:val="26"/>
              </w:rPr>
              <w:t xml:space="preserve"> тысяч) рублей 00 копеек.</w:t>
            </w:r>
          </w:p>
        </w:tc>
      </w:tr>
      <w:tr w:rsidR="0080269E" w:rsidRPr="004B4003" w:rsidTr="00E0767C">
        <w:tc>
          <w:tcPr>
            <w:tcW w:w="4898" w:type="dxa"/>
          </w:tcPr>
          <w:p w:rsidR="0080269E" w:rsidRPr="004B4003" w:rsidRDefault="0080269E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Форма, сроки и порядок оплаты товара,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работы, услуги</w:t>
            </w:r>
          </w:p>
        </w:tc>
        <w:tc>
          <w:tcPr>
            <w:tcW w:w="4815" w:type="dxa"/>
          </w:tcPr>
          <w:p w:rsidR="0080269E" w:rsidRPr="004B4003" w:rsidRDefault="00E6463C" w:rsidP="007F08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463C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lastRenderedPageBreak/>
              <w:t xml:space="preserve">Аванс 30%, после поставки оставшиеся </w:t>
            </w:r>
            <w:r w:rsidRPr="00E6463C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lastRenderedPageBreak/>
              <w:t>70%.</w:t>
            </w:r>
          </w:p>
        </w:tc>
      </w:tr>
      <w:tr w:rsidR="00D30236" w:rsidRPr="004B4003" w:rsidTr="00E0767C">
        <w:tc>
          <w:tcPr>
            <w:tcW w:w="4898" w:type="dxa"/>
          </w:tcPr>
          <w:p w:rsidR="00D30236" w:rsidRPr="004B4003" w:rsidRDefault="00D3023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D30236" w:rsidRPr="004B4003" w:rsidRDefault="00D30236" w:rsidP="00286FA1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Стоимость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включает в себя расходы на перевозку (доставку), хранение, отгрузку/разгрузку, страхование, уплату таможенных пошлин, налогов, сборов, транспортные и иные расходы, связанные с поставкой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.   </w:t>
            </w:r>
          </w:p>
        </w:tc>
      </w:tr>
      <w:tr w:rsidR="00862157" w:rsidRPr="004B4003" w:rsidTr="00E0767C">
        <w:tc>
          <w:tcPr>
            <w:tcW w:w="4898" w:type="dxa"/>
          </w:tcPr>
          <w:p w:rsidR="00862157" w:rsidRPr="004B4003" w:rsidRDefault="00862157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Порядок, место, дата начала и дата окончания срока подачи заявок на участие в закупке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8219C7" w:rsidRPr="008219C7" w:rsidRDefault="008219C7" w:rsidP="008219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Заявки подаются в электронном виде (формат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или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) на отраслевую и межрегиональную электронную торговую площадку http://www.a-k-d.ru/.  Прием заявок осуществляется: с 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я 2013 года.</w:t>
            </w:r>
          </w:p>
          <w:p w:rsidR="00F60856" w:rsidRPr="004B4003" w:rsidRDefault="008219C7" w:rsidP="00E646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11662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часов 50 минут 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я 2013 года.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участникам закупки и документы, представляемые участниками закупки для подтверждения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требованиям</w:t>
            </w:r>
          </w:p>
        </w:tc>
        <w:tc>
          <w:tcPr>
            <w:tcW w:w="4815" w:type="dxa"/>
          </w:tcPr>
          <w:p w:rsidR="00C0530F" w:rsidRPr="004B4003" w:rsidRDefault="00C0530F" w:rsidP="00E076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 участникам закупки предъявляются следующие обязательные т</w:t>
            </w:r>
            <w:r w:rsidR="002E2CBB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F68AF" w:rsidRPr="004B4003" w:rsidRDefault="00AF68AF" w:rsidP="00AF68AF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4003">
              <w:rPr>
                <w:rFonts w:ascii="Times New Roman" w:hAnsi="Times New Roman"/>
                <w:sz w:val="26"/>
                <w:szCs w:val="26"/>
              </w:rPr>
              <w:t>С</w:t>
            </w:r>
            <w:r w:rsidR="009A1FE8" w:rsidRPr="004B4003">
              <w:rPr>
                <w:rFonts w:ascii="Times New Roman" w:hAnsi="Times New Roman"/>
                <w:sz w:val="26"/>
                <w:szCs w:val="26"/>
              </w:rPr>
              <w:t>оответствие участника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закупки – прилагается копия соответствующего документа (документов)</w:t>
            </w:r>
            <w:r w:rsidR="007C4A14" w:rsidRPr="004B4003">
              <w:rPr>
                <w:rFonts w:ascii="Times New Roman" w:hAnsi="Times New Roman"/>
                <w:sz w:val="26"/>
                <w:szCs w:val="26"/>
              </w:rPr>
              <w:t>;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в отношении участника закупки - юридического лица процедуры ликвидации и/или отсутствие решения арбитражного суда о признании участника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закупки - юридического лица, индивидуального предпринимателя банкротом и об от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крытии конкурсного производства - указывается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применения в отношении участника закупки административного наказания в виде приостановления деятельности в порядке, предусмотренном Кодексом Российской Федерации об ад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министративных правонарушениях </w:t>
            </w:r>
            <w:proofErr w:type="gramStart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–у</w:t>
            </w:r>
            <w:proofErr w:type="gramEnd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которой превышает 25% балансовой стоимости активов участника закупки по данным бухгалтерской отчетности на последнюю отчетную дату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 указывается в заявке;</w:t>
            </w:r>
          </w:p>
          <w:p w:rsidR="00C0530F" w:rsidRPr="004B4003" w:rsidRDefault="009A1FE8" w:rsidP="007C4A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сведений об участнике закупки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и в реестре недобросовестных поставщиков, предусмотренном Федеральным законом от 21.07.2005 г.,№ 94-ФЗ  «О размещении заказов на поставки товаров, выполнение работ, оказание услуг для госуда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рственных и муниципальных нужд» - указывается в заявке;</w:t>
            </w:r>
            <w:proofErr w:type="gramEnd"/>
          </w:p>
        </w:tc>
      </w:tr>
      <w:tr w:rsidR="00A36366" w:rsidRPr="004B4003" w:rsidTr="00E0767C">
        <w:tc>
          <w:tcPr>
            <w:tcW w:w="4898" w:type="dxa"/>
          </w:tcPr>
          <w:p w:rsidR="00A36366" w:rsidRPr="004B4003" w:rsidRDefault="00A3636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4815" w:type="dxa"/>
          </w:tcPr>
          <w:p w:rsidR="00A36366" w:rsidRPr="004B4003" w:rsidRDefault="008433A1" w:rsidP="00E646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>Разъяснения предоставляются по заявлениям Участников закупки в форме документов и по запросу в электронной форме по адресу sergey_p@pinro.ru, размещаемых на официальном сайте www.zakupki.gov.ru и сайте Заказчика www.pinro.ru  в течение 3 рабочих дней после получения запроса. Разъяснения предоставляются</w:t>
            </w:r>
            <w:r w:rsidR="00A72BA0">
              <w:rPr>
                <w:rFonts w:ascii="Times New Roman" w:hAnsi="Times New Roman" w:cs="Times New Roman"/>
                <w:sz w:val="26"/>
                <w:szCs w:val="26"/>
              </w:rPr>
              <w:t xml:space="preserve"> в рабочие дни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с «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54E34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954E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 по «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54E34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954E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2013 года.</w:t>
            </w:r>
          </w:p>
        </w:tc>
      </w:tr>
      <w:tr w:rsidR="00616D96" w:rsidRPr="004B4003" w:rsidTr="00E0767C">
        <w:tc>
          <w:tcPr>
            <w:tcW w:w="4898" w:type="dxa"/>
          </w:tcPr>
          <w:p w:rsidR="00616D96" w:rsidRPr="004B4003" w:rsidRDefault="00616D9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4815" w:type="dxa"/>
          </w:tcPr>
          <w:p w:rsidR="0037370F" w:rsidRPr="004B4003" w:rsidRDefault="0037370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616D96" w:rsidRPr="004B4003" w:rsidRDefault="00E6463C" w:rsidP="00E646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54E34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954E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37370F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00900">
              <w:rPr>
                <w:rFonts w:ascii="Times New Roman" w:hAnsi="Times New Roman" w:cs="Times New Roman"/>
                <w:sz w:val="26"/>
                <w:szCs w:val="26"/>
              </w:rPr>
              <w:t xml:space="preserve"> года,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90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E7A56">
              <w:rPr>
                <w:rFonts w:ascii="Times New Roman" w:hAnsi="Times New Roman" w:cs="Times New Roman"/>
                <w:sz w:val="26"/>
                <w:szCs w:val="26"/>
              </w:rPr>
              <w:t>абинет 206</w:t>
            </w:r>
          </w:p>
        </w:tc>
      </w:tr>
      <w:tr w:rsidR="0037370F" w:rsidRPr="004B4003" w:rsidTr="00E0767C">
        <w:tc>
          <w:tcPr>
            <w:tcW w:w="4898" w:type="dxa"/>
          </w:tcPr>
          <w:p w:rsidR="0037370F" w:rsidRPr="004B4003" w:rsidRDefault="003737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Критерии оценки и сопоставления заявок на участие в закупке</w:t>
            </w:r>
          </w:p>
        </w:tc>
        <w:tc>
          <w:tcPr>
            <w:tcW w:w="4815" w:type="dxa"/>
          </w:tcPr>
          <w:p w:rsidR="0037370F" w:rsidRPr="004B4003" w:rsidRDefault="009E72E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Критерием оценки заявки (предложений) участника закупки является цена Договора.</w:t>
            </w:r>
          </w:p>
        </w:tc>
      </w:tr>
      <w:tr w:rsidR="00516255" w:rsidRPr="004B4003" w:rsidTr="00E0767C">
        <w:tc>
          <w:tcPr>
            <w:tcW w:w="4898" w:type="dxa"/>
          </w:tcPr>
          <w:p w:rsidR="00516255" w:rsidRPr="004B4003" w:rsidRDefault="0051625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 оценки и сопоставления заявок на участие в закупке</w:t>
            </w:r>
          </w:p>
        </w:tc>
        <w:tc>
          <w:tcPr>
            <w:tcW w:w="4815" w:type="dxa"/>
          </w:tcPr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При представлении участником закупки  заявки, содержащей предложение о цене Договора на двадцать пять или более процентов ниже начальной (максимальной) цены Договора, указанной Предприятием в извещении о закупке, участник, представивший указанную заявку, в составе такой заявки обязан представить расчет предлагаемой цены Договора, а также гарантийное письмо от производителя или иной документ, подтверждающий возможность поставить товар по цене, 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указанной в заявке в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качестве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обоснования предлагаемой цены Договора;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размещению заказов отклоняет заявку, если она установила, что предложенная в заявке цена снижена на двадцать пять или более процентов по отношению к начальной (максимальной) цене Договора, указанной Предприятием в извещении о закупке, и в составе заявки отсутствуют расчет предлагаемой цены Договора, ее обосновании. Победителем в проведении запроса цен признается участник закупки, подавший заявку, которая отвечает всем требованиям, установленным в извещении и документации о проведении запроса цен, и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которой указана наиболее низкая цена товаров (работ, услуг). При предложении наиболее низкой цены товаров (работ, услуг) несколькими участниками победителем в проведении запроса цен признается участник, заявка которого поступила ранее заявок других. Комиссия по размещению заказов не рассматривает и отклоняет заявки, если они не соответствуют требованиям, установленным в извещении и документации о проведении запроса цен (документации о закупке), или предложенная в заявках цена товаров (работ, услуг) превышает начальную (максимальную) цену, указанную в извещении и документации о  проведении запроса цен. Отклонение заявок по иным основаниям не допускается. Результаты рассмотрения и оценки  заявок оформляются протоколом Комиссии по размещению заказов.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 в течение двух рабочих дней со дня подписания указанного протокола передается победителю в проведении запроса цен  с приложением проекта Договора (без подписи Заказчика), который составляется путем включения в него условий исполнения Договора, 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предусмотренных извещением и документацией о проведении запроса цен, и цены, предложенной победителем запроса цен в заявке.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Договор может быть заключен не ранее чем </w:t>
            </w:r>
            <w:r w:rsidR="00B3068B">
              <w:rPr>
                <w:rFonts w:ascii="Times New Roman" w:hAnsi="Times New Roman" w:cs="Times New Roman"/>
                <w:sz w:val="26"/>
                <w:szCs w:val="26"/>
              </w:rPr>
              <w:t>на следующий день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со дня размещения на сайте Заказчика  протокола рассмотрения и оценки заявок и не позднее чем через десять дней со дня подписания указанного протокола. В случае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если победитель в проведении запроса цен в семидневный срок после получения проекта Договора не представил Заказчику подписанный Договор, такой победитель признается Комиссией уклонившимся от заключения Договора.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3C71D4" w:rsidRPr="004B4003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В случае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если победитель в проведении запроса цен признан уклонившимся от заключения Договора, Заказчик вправе обратиться в суд с иском о возмещении убытков, причиненных уклонением от заключения Договора, и заключить Договор с участником, предложившим такую же, как победитель в проведении запроса цен, цену Договора, а при отсутствии такого участника - с участником, предложение о цене Договора которого содержит лучшее условие по цене Договора, следующее после предложенного победителем в проведении запроса цен, при условии, если цена Договора не превышает начальную (максимальную) цену Договора, указанную в извещении и документации о проведении запроса цен.  Договор в этом случае  заключается на условиях, предусмотренных извещением и документацией о проведении запроса цен, по цене, предложенной в заявке участника, с которым заключается Договор.</w:t>
            </w:r>
          </w:p>
        </w:tc>
      </w:tr>
      <w:tr w:rsidR="00492B40" w:rsidRPr="004B4003" w:rsidTr="00E0767C">
        <w:tc>
          <w:tcPr>
            <w:tcW w:w="4898" w:type="dxa"/>
          </w:tcPr>
          <w:p w:rsidR="00492B40" w:rsidRPr="004B4003" w:rsidRDefault="00492B40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документов, которые предоставляются в составе заявке</w:t>
            </w:r>
          </w:p>
        </w:tc>
        <w:tc>
          <w:tcPr>
            <w:tcW w:w="4815" w:type="dxa"/>
          </w:tcPr>
          <w:p w:rsidR="00D9196B" w:rsidRPr="004B4003" w:rsidRDefault="00EE2475" w:rsidP="00EE24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2B40" w:rsidRPr="004B4003">
              <w:rPr>
                <w:rFonts w:ascii="Times New Roman" w:hAnsi="Times New Roman" w:cs="Times New Roman"/>
                <w:sz w:val="26"/>
                <w:szCs w:val="26"/>
              </w:rPr>
              <w:t>Заявка по прилагаемой форме</w:t>
            </w:r>
            <w:r w:rsidR="00DF1870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 следующими приложениями:</w:t>
            </w:r>
          </w:p>
          <w:p w:rsidR="00D9196B" w:rsidRPr="004B4003" w:rsidRDefault="00D9196B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заверенная копия выписка из единого государственного реестра юридических лиц, заверенная копия выписки из единого государственного реестра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индивидуальных предпринимателей (для индивидуальных предпринимателей), копия документа, удостоверяющего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ранее, чем за шесть месяцев до дня размещения на сайте извещения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0C6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заверенная копия учредительных документов со всеми изменениями и дополнениями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заверенная копия свидетельства о государственной регистрации  или заверенная копия свидетельства о внесении записи в Единый государственный реестр юридических лиц о юридическом лице, зарегистрированном до 01 июля 2002 года (для юридических лиц), заверенная копия свидетельства о государственной регистрации физического лица в качестве индивидуального предпринимателя (для физических лиц) или заверенная копия свидетельства о внесении записи в Единый государственный реестр индивидуальных предпринимателей о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индивидуальном </w:t>
            </w:r>
            <w:proofErr w:type="gramStart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предпринимателе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, зарегистрированном до 01 июля 2002 года;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 заверенная копия свидетельства о постановке на учёт в налоговом органе;</w:t>
            </w:r>
          </w:p>
          <w:p w:rsidR="00EE0ADE" w:rsidRPr="004B4003" w:rsidRDefault="00EE0ADE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бухгалтерская отчетность  формы № 1, 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12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 на последнюю отчетную дату с подтверждением о приеме отчетности в ИФНС;</w:t>
            </w:r>
          </w:p>
          <w:p w:rsidR="00D91286" w:rsidRPr="004B4003" w:rsidRDefault="00257F0C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подтверждающий полномочия лица на осуществление действий от имени претендента - юридического лица без доверенности (заверенная копия решения о назначении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или об избрании, либо заверенная копия приказа о назначении физического лица на должность, в соответствии с которым такое физическое лицо обладает правом действовать от имени претендента без доверенности</w:t>
            </w:r>
            <w:r w:rsidR="006B484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115B" w:rsidRPr="004B4003" w:rsidRDefault="00D2115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подписания 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Доверенность, подтверждающая полномочия на подписание заявки на участие в закупке</w:t>
            </w:r>
            <w:r w:rsidR="00082E92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иных документов от имени Участника закупки</w:t>
            </w:r>
            <w:r w:rsidR="009F06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B07BB" w:rsidRPr="004B4003" w:rsidRDefault="00EB07B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Коммерческое предложение</w:t>
            </w:r>
            <w:r w:rsidR="00BB49E1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условиях исполнения договора</w:t>
            </w:r>
            <w:r w:rsidR="00443D73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прилагаемой форме.</w:t>
            </w:r>
          </w:p>
        </w:tc>
      </w:tr>
    </w:tbl>
    <w:p w:rsidR="009237C9" w:rsidRDefault="009237C9" w:rsidP="00364109">
      <w:pPr>
        <w:rPr>
          <w:rFonts w:ascii="Times New Roman" w:hAnsi="Times New Roman" w:cs="Times New Roman"/>
          <w:b/>
          <w:sz w:val="26"/>
          <w:szCs w:val="26"/>
        </w:rPr>
      </w:pPr>
    </w:p>
    <w:p w:rsidR="00DA3FB4" w:rsidRDefault="00DA3FB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3C0C" w:rsidRDefault="00F53C0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3C0C" w:rsidRDefault="00F53C0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3C0C" w:rsidRDefault="00F53C0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3C0C" w:rsidRDefault="00F53C0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512F" w:rsidRDefault="0038512F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2FD6" w:rsidRDefault="00282FD6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2FD6" w:rsidRDefault="00282FD6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2FD6" w:rsidRDefault="00282FD6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2FD6" w:rsidRDefault="00282FD6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2FD6" w:rsidRDefault="00282FD6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512F" w:rsidRDefault="0038512F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463C" w:rsidRDefault="00E6463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463C" w:rsidRDefault="00E6463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463C" w:rsidRDefault="00E6463C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852" w:rsidRDefault="00376852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852" w:rsidRDefault="00376852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FB4" w:rsidRDefault="00DA3FB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3D73" w:rsidRPr="004B4003" w:rsidRDefault="00443D73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lastRenderedPageBreak/>
        <w:t>Приложения.</w:t>
      </w:r>
    </w:p>
    <w:p w:rsidR="00F453FC" w:rsidRPr="00364109" w:rsidRDefault="00364109" w:rsidP="0036410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="00443D73" w:rsidRPr="00364109">
        <w:rPr>
          <w:rFonts w:ascii="Times New Roman" w:hAnsi="Times New Roman"/>
          <w:b/>
          <w:sz w:val="26"/>
          <w:szCs w:val="26"/>
        </w:rPr>
        <w:t>Форма заявки.</w:t>
      </w:r>
    </w:p>
    <w:p w:rsidR="00443D73" w:rsidRDefault="0036410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5348CC" w:rsidRPr="00364109">
        <w:rPr>
          <w:rFonts w:ascii="Times New Roman" w:hAnsi="Times New Roman"/>
          <w:b/>
          <w:sz w:val="26"/>
          <w:szCs w:val="26"/>
        </w:rPr>
        <w:t>Форма коммерческого предложения</w:t>
      </w:r>
      <w:r w:rsidR="0074796D" w:rsidRPr="00364109">
        <w:rPr>
          <w:rFonts w:ascii="Times New Roman" w:hAnsi="Times New Roman"/>
          <w:b/>
          <w:sz w:val="26"/>
          <w:szCs w:val="26"/>
        </w:rPr>
        <w:t xml:space="preserve"> </w:t>
      </w:r>
      <w:r w:rsidR="0074796D" w:rsidRPr="00364109">
        <w:rPr>
          <w:rFonts w:ascii="Times New Roman" w:eastAsia="Times New Roman" w:hAnsi="Times New Roman"/>
          <w:b/>
          <w:sz w:val="26"/>
          <w:szCs w:val="26"/>
          <w:lang w:eastAsia="ru-RU"/>
        </w:rPr>
        <w:t>об условиях исполнения договора</w:t>
      </w:r>
      <w:r w:rsidR="005348CC" w:rsidRPr="00364109">
        <w:rPr>
          <w:rFonts w:ascii="Times New Roman" w:hAnsi="Times New Roman"/>
          <w:b/>
          <w:sz w:val="26"/>
          <w:szCs w:val="26"/>
        </w:rPr>
        <w:t>.</w:t>
      </w:r>
    </w:p>
    <w:p w:rsidR="009F1A9F" w:rsidRPr="00364109" w:rsidRDefault="009F1A9F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Техническое задание.</w:t>
      </w:r>
    </w:p>
    <w:p w:rsidR="00364109" w:rsidRPr="001E7A2C" w:rsidRDefault="009F1A9F" w:rsidP="00B3086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7231C">
        <w:rPr>
          <w:rFonts w:ascii="Times New Roman" w:hAnsi="Times New Roman"/>
          <w:b/>
          <w:sz w:val="26"/>
          <w:szCs w:val="26"/>
        </w:rPr>
        <w:t xml:space="preserve">. </w:t>
      </w:r>
      <w:r w:rsidR="0074796D" w:rsidRPr="00364109">
        <w:rPr>
          <w:rFonts w:ascii="Times New Roman" w:hAnsi="Times New Roman"/>
          <w:b/>
          <w:sz w:val="26"/>
          <w:szCs w:val="26"/>
        </w:rPr>
        <w:t>Проект договора</w:t>
      </w:r>
      <w:r w:rsidR="00860323" w:rsidRPr="00364109">
        <w:rPr>
          <w:rFonts w:ascii="Times New Roman" w:hAnsi="Times New Roman"/>
          <w:b/>
          <w:sz w:val="26"/>
          <w:szCs w:val="26"/>
        </w:rPr>
        <w:t xml:space="preserve"> на поставку </w:t>
      </w:r>
      <w:r w:rsidR="00E6463C" w:rsidRPr="00E6463C">
        <w:rPr>
          <w:rFonts w:ascii="Times New Roman" w:hAnsi="Times New Roman"/>
          <w:b/>
          <w:sz w:val="26"/>
          <w:szCs w:val="26"/>
        </w:rPr>
        <w:t xml:space="preserve">спутниковой судовой станции </w:t>
      </w:r>
      <w:proofErr w:type="spellStart"/>
      <w:r w:rsidR="00E6463C" w:rsidRPr="00E6463C">
        <w:rPr>
          <w:rFonts w:ascii="Times New Roman" w:hAnsi="Times New Roman"/>
          <w:b/>
          <w:sz w:val="26"/>
          <w:szCs w:val="26"/>
        </w:rPr>
        <w:t>Iridium</w:t>
      </w:r>
      <w:proofErr w:type="spellEnd"/>
      <w:r w:rsidR="00E6463C" w:rsidRPr="00E6463C">
        <w:rPr>
          <w:rFonts w:ascii="Times New Roman" w:hAnsi="Times New Roman"/>
          <w:b/>
          <w:sz w:val="26"/>
          <w:szCs w:val="26"/>
        </w:rPr>
        <w:t xml:space="preserve"> PILOT для судна «Ф. Нансен».</w:t>
      </w:r>
    </w:p>
    <w:p w:rsidR="0077231C" w:rsidRDefault="0077231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3170CD" w:rsidRDefault="003170CD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B30866" w:rsidRDefault="00B30866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116623" w:rsidRDefault="00116623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116623" w:rsidRDefault="00116623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116623" w:rsidRDefault="00116623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116623" w:rsidRDefault="00116623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B62206" w:rsidRDefault="00B62206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B62206" w:rsidRDefault="00B62206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B62206" w:rsidRDefault="00B62206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376852" w:rsidRDefault="00376852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B62206" w:rsidRDefault="00B62206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B62206" w:rsidRDefault="00B62206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C49AA" w:rsidRDefault="00FC49AA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BD526A" w:rsidRDefault="00BD526A" w:rsidP="00E6463C">
      <w:pPr>
        <w:rPr>
          <w:rFonts w:ascii="Times New Roman" w:hAnsi="Times New Roman"/>
          <w:b/>
          <w:sz w:val="26"/>
          <w:szCs w:val="26"/>
        </w:rPr>
      </w:pPr>
    </w:p>
    <w:p w:rsidR="00F453FC" w:rsidRPr="00364109" w:rsidRDefault="009A5D66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 w:rsidRPr="00364109">
        <w:rPr>
          <w:rFonts w:ascii="Times New Roman" w:hAnsi="Times New Roman"/>
          <w:b/>
          <w:sz w:val="26"/>
          <w:szCs w:val="26"/>
        </w:rPr>
        <w:lastRenderedPageBreak/>
        <w:t>Приложение к заявке №1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ЗАЯВКА НА УЧАСТИЕ В ЗАПРОСЕ </w:t>
      </w:r>
      <w:r w:rsidR="001F216A" w:rsidRPr="004B4003">
        <w:rPr>
          <w:rFonts w:ascii="Times New Roman" w:hAnsi="Times New Roman" w:cs="Times New Roman"/>
          <w:b/>
          <w:bCs/>
          <w:sz w:val="26"/>
          <w:szCs w:val="26"/>
        </w:rPr>
        <w:t>ЦЕН</w:t>
      </w:r>
    </w:p>
    <w:p w:rsidR="0077231C" w:rsidRPr="001E7A2C" w:rsidRDefault="00611AAD" w:rsidP="009B13F6">
      <w:pPr>
        <w:jc w:val="center"/>
        <w:rPr>
          <w:rFonts w:ascii="Times New Roman" w:hAnsi="Times New Roman" w:cs="Times New Roman"/>
          <w:sz w:val="26"/>
          <w:szCs w:val="26"/>
        </w:rPr>
      </w:pPr>
      <w:r w:rsidRPr="00766648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7C0946">
        <w:rPr>
          <w:rFonts w:ascii="Times New Roman" w:hAnsi="Times New Roman" w:cs="Times New Roman"/>
          <w:sz w:val="26"/>
          <w:szCs w:val="26"/>
        </w:rPr>
        <w:t>поставки</w:t>
      </w:r>
      <w:r w:rsidRPr="00766648">
        <w:rPr>
          <w:rFonts w:ascii="Times New Roman" w:hAnsi="Times New Roman" w:cs="Times New Roman"/>
          <w:sz w:val="26"/>
          <w:szCs w:val="26"/>
        </w:rPr>
        <w:t xml:space="preserve"> </w:t>
      </w:r>
      <w:r w:rsidR="00E6463C" w:rsidRPr="00E6463C">
        <w:rPr>
          <w:rFonts w:ascii="Times New Roman" w:hAnsi="Times New Roman" w:cs="Times New Roman"/>
          <w:sz w:val="26"/>
          <w:szCs w:val="26"/>
        </w:rPr>
        <w:t xml:space="preserve">спутниковой судовой станции </w:t>
      </w:r>
      <w:proofErr w:type="spellStart"/>
      <w:r w:rsidR="00E6463C" w:rsidRPr="00E6463C">
        <w:rPr>
          <w:rFonts w:ascii="Times New Roman" w:hAnsi="Times New Roman" w:cs="Times New Roman"/>
          <w:sz w:val="26"/>
          <w:szCs w:val="26"/>
        </w:rPr>
        <w:t>Iridium</w:t>
      </w:r>
      <w:proofErr w:type="spellEnd"/>
      <w:r w:rsidR="00E6463C" w:rsidRPr="00E6463C">
        <w:rPr>
          <w:rFonts w:ascii="Times New Roman" w:hAnsi="Times New Roman" w:cs="Times New Roman"/>
          <w:sz w:val="26"/>
          <w:szCs w:val="26"/>
        </w:rPr>
        <w:t xml:space="preserve"> PILOT для судна «Ф. Нансен».</w:t>
      </w:r>
    </w:p>
    <w:p w:rsidR="00611AAD" w:rsidRPr="004B4003" w:rsidRDefault="00611AAD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г. Мурманск                                                                           «____»_________________ 201</w:t>
      </w:r>
      <w:r w:rsidR="003170CD">
        <w:rPr>
          <w:rFonts w:ascii="Times New Roman" w:hAnsi="Times New Roman" w:cs="Times New Roman"/>
          <w:sz w:val="26"/>
          <w:szCs w:val="26"/>
        </w:rPr>
        <w:t>3</w:t>
      </w:r>
      <w:r w:rsidR="00A32F66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г.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6852" w:rsidRDefault="009A5D66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1. Изучив Документацию на право заключения договора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E6463C" w:rsidRPr="00E6463C">
        <w:rPr>
          <w:rFonts w:ascii="Times New Roman" w:hAnsi="Times New Roman" w:cs="Times New Roman"/>
          <w:sz w:val="26"/>
          <w:szCs w:val="26"/>
        </w:rPr>
        <w:t xml:space="preserve">спутниковой судовой станции </w:t>
      </w:r>
      <w:proofErr w:type="spellStart"/>
      <w:r w:rsidR="00E6463C" w:rsidRPr="00E6463C">
        <w:rPr>
          <w:rFonts w:ascii="Times New Roman" w:hAnsi="Times New Roman" w:cs="Times New Roman"/>
          <w:sz w:val="26"/>
          <w:szCs w:val="26"/>
        </w:rPr>
        <w:t>Iridium</w:t>
      </w:r>
      <w:proofErr w:type="spellEnd"/>
      <w:r w:rsidR="00E6463C" w:rsidRPr="00E6463C">
        <w:rPr>
          <w:rFonts w:ascii="Times New Roman" w:hAnsi="Times New Roman" w:cs="Times New Roman"/>
          <w:sz w:val="26"/>
          <w:szCs w:val="26"/>
        </w:rPr>
        <w:t xml:space="preserve"> PILOT для судна «Ф. Нансен».</w:t>
      </w:r>
    </w:p>
    <w:p w:rsidR="009A5D66" w:rsidRPr="004B4003" w:rsidRDefault="00096D0D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  <w:r w:rsidR="00B62206">
        <w:rPr>
          <w:rFonts w:ascii="Times New Roman" w:hAnsi="Times New Roman" w:cs="Times New Roman"/>
          <w:sz w:val="26"/>
          <w:szCs w:val="26"/>
        </w:rPr>
        <w:t>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место нахождение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(адрес) Участника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 лице, ___________________________________________</w:t>
      </w:r>
      <w:r w:rsidR="00376852">
        <w:rPr>
          <w:rFonts w:ascii="Times New Roman" w:hAnsi="Times New Roman" w:cs="Times New Roman"/>
          <w:sz w:val="26"/>
          <w:szCs w:val="26"/>
        </w:rPr>
        <w:t>_____</w:t>
      </w:r>
      <w:r w:rsidRPr="004B4003">
        <w:rPr>
          <w:rFonts w:ascii="Times New Roman" w:hAnsi="Times New Roman" w:cs="Times New Roman"/>
          <w:sz w:val="26"/>
          <w:szCs w:val="26"/>
        </w:rPr>
        <w:t>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1E2057">
        <w:rPr>
          <w:rFonts w:ascii="Times New Roman" w:hAnsi="Times New Roman" w:cs="Times New Roman"/>
          <w:sz w:val="26"/>
          <w:szCs w:val="26"/>
        </w:rPr>
        <w:t>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должности руководителя и его 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направляет настоящую заявку и сообщает о согласии участвовать в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5B6F09">
        <w:rPr>
          <w:rFonts w:ascii="Times New Roman" w:hAnsi="Times New Roman" w:cs="Times New Roman"/>
          <w:sz w:val="26"/>
          <w:szCs w:val="26"/>
        </w:rPr>
        <w:t xml:space="preserve"> на </w:t>
      </w:r>
      <w:r w:rsidRPr="004B4003">
        <w:rPr>
          <w:rFonts w:ascii="Times New Roman" w:hAnsi="Times New Roman" w:cs="Times New Roman"/>
          <w:sz w:val="26"/>
          <w:szCs w:val="26"/>
        </w:rPr>
        <w:t>условиях, установленных в указанных выше документах, и заключить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договор на общую сумму</w:t>
      </w:r>
    </w:p>
    <w:p w:rsidR="009A5D66" w:rsidRPr="004B4003" w:rsidRDefault="00096D0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(сумма договора цифрами и прописью)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2. Настоящей заявкой подтверждаем, что: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а) в отношении ____________________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F80970" w:rsidP="00F31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не проводятся процедуры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ликвидации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и отсутств</w:t>
      </w:r>
      <w:r w:rsidR="00F31A7D" w:rsidRPr="004B4003">
        <w:rPr>
          <w:rFonts w:ascii="Times New Roman" w:hAnsi="Times New Roman" w:cs="Times New Roman"/>
          <w:sz w:val="26"/>
          <w:szCs w:val="26"/>
        </w:rPr>
        <w:t>ует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31A7D" w:rsidRPr="004B4003">
        <w:rPr>
          <w:rFonts w:ascii="Times New Roman" w:hAnsi="Times New Roman" w:cs="Times New Roman"/>
          <w:sz w:val="26"/>
          <w:szCs w:val="26"/>
        </w:rPr>
        <w:t>е</w:t>
      </w:r>
      <w:r w:rsidRPr="004B4003">
        <w:rPr>
          <w:rFonts w:ascii="Times New Roman" w:hAnsi="Times New Roman" w:cs="Times New Roman"/>
          <w:sz w:val="26"/>
          <w:szCs w:val="26"/>
        </w:rPr>
        <w:t xml:space="preserve">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б) </w:t>
      </w:r>
      <w:r w:rsidR="00EE15AB" w:rsidRPr="004B4003">
        <w:rPr>
          <w:rFonts w:ascii="Times New Roman" w:hAnsi="Times New Roman" w:cs="Times New Roman"/>
          <w:sz w:val="26"/>
          <w:szCs w:val="26"/>
        </w:rPr>
        <w:t>в отношении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1E2057">
        <w:rPr>
          <w:rFonts w:ascii="Times New Roman" w:hAnsi="Times New Roman" w:cs="Times New Roman"/>
          <w:sz w:val="26"/>
          <w:szCs w:val="26"/>
        </w:rPr>
        <w:t>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EE15AB" w:rsidP="007D1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отсутствует применение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в) у ________________________</w:t>
      </w:r>
      <w:r w:rsidR="00096D0D">
        <w:rPr>
          <w:rFonts w:ascii="Times New Roman" w:hAnsi="Times New Roman" w:cs="Times New Roman"/>
          <w:sz w:val="26"/>
          <w:szCs w:val="26"/>
        </w:rPr>
        <w:t>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</w:t>
      </w:r>
      <w:r w:rsidR="001E2057">
        <w:rPr>
          <w:rFonts w:ascii="Times New Roman" w:hAnsi="Times New Roman" w:cs="Times New Roman"/>
          <w:sz w:val="26"/>
          <w:szCs w:val="26"/>
        </w:rPr>
        <w:t>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7D1C23" w:rsidP="003B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г) </w:t>
      </w:r>
      <w:r w:rsidR="003C46C0" w:rsidRPr="004B4003">
        <w:rPr>
          <w:rFonts w:ascii="Times New Roman" w:hAnsi="Times New Roman" w:cs="Times New Roman"/>
          <w:sz w:val="26"/>
          <w:szCs w:val="26"/>
        </w:rPr>
        <w:t>об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</w:t>
      </w:r>
    </w:p>
    <w:p w:rsidR="009A5D66" w:rsidRPr="004B4003" w:rsidRDefault="003B51BA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3C46C0" w:rsidP="00E64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lastRenderedPageBreak/>
        <w:t>отсутств</w:t>
      </w:r>
      <w:r w:rsidR="00D8082E" w:rsidRPr="004B4003">
        <w:rPr>
          <w:rFonts w:ascii="Times New Roman" w:hAnsi="Times New Roman" w:cs="Times New Roman"/>
          <w:sz w:val="26"/>
          <w:szCs w:val="26"/>
        </w:rPr>
        <w:t>уют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D8082E" w:rsidRPr="004B4003">
        <w:rPr>
          <w:rFonts w:ascii="Times New Roman" w:hAnsi="Times New Roman" w:cs="Times New Roman"/>
          <w:sz w:val="26"/>
          <w:szCs w:val="26"/>
        </w:rPr>
        <w:t>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и в реестре недобросовестных поставщиков, предусмотренном Федеральным законом от 21.07.2005 г.,№ 94-ФЗ  «О размещении заказов на поставки товаров, выполнение работ, оказание услуг для госуда</w:t>
      </w:r>
      <w:r w:rsidR="00D8082E" w:rsidRPr="004B4003">
        <w:rPr>
          <w:rFonts w:ascii="Times New Roman" w:hAnsi="Times New Roman" w:cs="Times New Roman"/>
          <w:sz w:val="26"/>
          <w:szCs w:val="26"/>
        </w:rPr>
        <w:t>рственных и муниципальных нужд».</w:t>
      </w:r>
    </w:p>
    <w:p w:rsidR="007C094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Настоящей заявкой гарантируем достоверность представленной нами в данной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заявке информации и подтверждаем право Заказчика, не противоречащее требованию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формировании равных для всех Участников (далее вид закупки) условий,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запрашивать у нас, в уполномоченных органах власти и у упомянутых в нашей заявке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юридических и физических лиц информацию, уточняющую представленных нами в ней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сведений.</w:t>
      </w:r>
      <w:proofErr w:type="gramEnd"/>
    </w:p>
    <w:p w:rsidR="009A5D66" w:rsidRPr="004B4003" w:rsidRDefault="00333F59" w:rsidP="005B6F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4</w:t>
      </w:r>
      <w:r w:rsidR="009A5D66" w:rsidRPr="004B4003">
        <w:rPr>
          <w:rFonts w:ascii="Times New Roman" w:hAnsi="Times New Roman" w:cs="Times New Roman"/>
          <w:sz w:val="26"/>
          <w:szCs w:val="26"/>
        </w:rPr>
        <w:t>. В случае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если наши предложения будут признаны лучшими, мы берем на себя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обязательства подписать договор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E6463C" w:rsidRPr="00E6463C">
        <w:rPr>
          <w:rFonts w:ascii="Times New Roman" w:hAnsi="Times New Roman" w:cs="Times New Roman"/>
          <w:sz w:val="26"/>
          <w:szCs w:val="26"/>
        </w:rPr>
        <w:t xml:space="preserve">спутниковой судовой станции </w:t>
      </w:r>
      <w:proofErr w:type="spellStart"/>
      <w:r w:rsidR="00E6463C" w:rsidRPr="00E6463C">
        <w:rPr>
          <w:rFonts w:ascii="Times New Roman" w:hAnsi="Times New Roman" w:cs="Times New Roman"/>
          <w:sz w:val="26"/>
          <w:szCs w:val="26"/>
        </w:rPr>
        <w:t>Irid</w:t>
      </w:r>
      <w:r w:rsidR="00E6463C">
        <w:rPr>
          <w:rFonts w:ascii="Times New Roman" w:hAnsi="Times New Roman" w:cs="Times New Roman"/>
          <w:sz w:val="26"/>
          <w:szCs w:val="26"/>
        </w:rPr>
        <w:t>ium</w:t>
      </w:r>
      <w:proofErr w:type="spellEnd"/>
      <w:r w:rsidR="00E6463C">
        <w:rPr>
          <w:rFonts w:ascii="Times New Roman" w:hAnsi="Times New Roman" w:cs="Times New Roman"/>
          <w:sz w:val="26"/>
          <w:szCs w:val="26"/>
        </w:rPr>
        <w:t xml:space="preserve"> PILOT для судна «Ф. Нансен»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</w:t>
      </w:r>
      <w:r w:rsidR="00C13A1F" w:rsidRPr="004B4003">
        <w:rPr>
          <w:rFonts w:ascii="Times New Roman" w:hAnsi="Times New Roman" w:cs="Times New Roman"/>
          <w:sz w:val="26"/>
          <w:szCs w:val="26"/>
        </w:rPr>
        <w:t xml:space="preserve"> о закупке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условиями наших предложений, и вернуть один подписанный экземпляр Заказчику в срок не позднее </w:t>
      </w:r>
      <w:r w:rsidR="003E76B5"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дней со дня получения протокола оценки и сопоставления заявок на участие в </w:t>
      </w:r>
      <w:r w:rsidR="00665ABE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проекта договора.</w:t>
      </w:r>
    </w:p>
    <w:p w:rsidR="009A5D66" w:rsidRPr="004B4003" w:rsidRDefault="00665ABE" w:rsidP="006730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>. В случае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если наши предложения будут лучшими после предложений победителя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, а победитель </w:t>
      </w:r>
      <w:r w:rsidR="00B1678D"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будет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признан уклонившимся от заключения договора, мы обязуемся подписать договор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E6463C" w:rsidRPr="00E6463C">
        <w:rPr>
          <w:rFonts w:ascii="Times New Roman" w:hAnsi="Times New Roman" w:cs="Times New Roman"/>
          <w:sz w:val="26"/>
          <w:szCs w:val="26"/>
        </w:rPr>
        <w:t xml:space="preserve">спутниковой судовой станции </w:t>
      </w:r>
      <w:proofErr w:type="spellStart"/>
      <w:r w:rsidR="00E6463C" w:rsidRPr="00E6463C">
        <w:rPr>
          <w:rFonts w:ascii="Times New Roman" w:hAnsi="Times New Roman" w:cs="Times New Roman"/>
          <w:sz w:val="26"/>
          <w:szCs w:val="26"/>
        </w:rPr>
        <w:t>Irid</w:t>
      </w:r>
      <w:r w:rsidR="00E6463C">
        <w:rPr>
          <w:rFonts w:ascii="Times New Roman" w:hAnsi="Times New Roman" w:cs="Times New Roman"/>
          <w:sz w:val="26"/>
          <w:szCs w:val="26"/>
        </w:rPr>
        <w:t>ium</w:t>
      </w:r>
      <w:proofErr w:type="spellEnd"/>
      <w:r w:rsidR="00E6463C">
        <w:rPr>
          <w:rFonts w:ascii="Times New Roman" w:hAnsi="Times New Roman" w:cs="Times New Roman"/>
          <w:sz w:val="26"/>
          <w:szCs w:val="26"/>
        </w:rPr>
        <w:t xml:space="preserve"> PILOT для судна «Ф. Нансен»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Документации </w:t>
      </w:r>
      <w:r w:rsidR="00C13A1F" w:rsidRPr="004B4003">
        <w:rPr>
          <w:rFonts w:ascii="Times New Roman" w:hAnsi="Times New Roman" w:cs="Times New Roman"/>
          <w:sz w:val="26"/>
          <w:szCs w:val="26"/>
        </w:rPr>
        <w:t>о закупке</w:t>
      </w:r>
      <w:r w:rsidR="009A00C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нашего предложения.</w:t>
      </w:r>
    </w:p>
    <w:p w:rsidR="009A5D66" w:rsidRPr="004B4003" w:rsidRDefault="009A00C6" w:rsidP="00785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6</w:t>
      </w:r>
      <w:r w:rsidR="009A5D66" w:rsidRPr="004B4003">
        <w:rPr>
          <w:rFonts w:ascii="Times New Roman" w:hAnsi="Times New Roman" w:cs="Times New Roman"/>
          <w:sz w:val="26"/>
          <w:szCs w:val="26"/>
        </w:rPr>
        <w:t>. Сообщаем, что для оперативного уведомления нас по вопросам организационного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характера и взаимодействия с заказчиком нами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уполномочен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:</w:t>
      </w:r>
    </w:p>
    <w:p w:rsidR="009A5D6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(Ф.И.О., телефон сотрудника –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7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случае </w:t>
      </w:r>
      <w:r w:rsidR="004C1270" w:rsidRPr="004B4003">
        <w:rPr>
          <w:rFonts w:ascii="Times New Roman" w:hAnsi="Times New Roman" w:cs="Times New Roman"/>
          <w:sz w:val="26"/>
          <w:szCs w:val="26"/>
        </w:rPr>
        <w:t>признания нас победителями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в </w:t>
      </w:r>
      <w:r w:rsidR="004C1270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до подписания договора настоящая Заявка будет носить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 предварительного заключенного нами и Заказчиком договора о заключении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договора на условиях исполнения договора изложенных в настоящей заявке.</w:t>
      </w:r>
    </w:p>
    <w:p w:rsidR="009A5D66" w:rsidRPr="004B4003" w:rsidRDefault="00786789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8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Настоящая Заявка действует до завершения процедуры проведения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786789" w:rsidP="00CD2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9</w:t>
      </w:r>
      <w:r w:rsidR="009A5D66" w:rsidRPr="004B4003">
        <w:rPr>
          <w:rFonts w:ascii="Times New Roman" w:hAnsi="Times New Roman" w:cs="Times New Roman"/>
          <w:sz w:val="26"/>
          <w:szCs w:val="26"/>
        </w:rPr>
        <w:t>. Наши место нахождения</w:t>
      </w:r>
      <w:r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фактический </w:t>
      </w:r>
      <w:r w:rsidRPr="004B4003">
        <w:rPr>
          <w:rFonts w:ascii="Times New Roman" w:hAnsi="Times New Roman" w:cs="Times New Roman"/>
          <w:sz w:val="26"/>
          <w:szCs w:val="26"/>
        </w:rPr>
        <w:t>и юридический адрес</w:t>
      </w:r>
      <w:r w:rsidR="00CD2492"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>телефон, факс</w:t>
      </w:r>
    </w:p>
    <w:p w:rsidR="009A5D66" w:rsidRPr="004B4003" w:rsidRDefault="00CD2492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10.Наши </w:t>
      </w:r>
      <w:r w:rsidR="009A5D66" w:rsidRPr="004B4003">
        <w:rPr>
          <w:rFonts w:ascii="Times New Roman" w:hAnsi="Times New Roman" w:cs="Times New Roman"/>
          <w:sz w:val="26"/>
          <w:szCs w:val="26"/>
        </w:rPr>
        <w:t>банковские реквизиты: _____________________________________</w:t>
      </w:r>
      <w:r w:rsidR="003B18F6">
        <w:rPr>
          <w:rFonts w:ascii="Times New Roman" w:hAnsi="Times New Roman" w:cs="Times New Roman"/>
          <w:sz w:val="26"/>
          <w:szCs w:val="26"/>
        </w:rPr>
        <w:t>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11. Корреспонденцию в наш адрес просим направлять по адресу:</w:t>
      </w:r>
    </w:p>
    <w:p w:rsidR="009A5D66" w:rsidRPr="004B4003" w:rsidRDefault="00B6220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___________________________</w:t>
      </w:r>
      <w:r w:rsidR="00CD2492" w:rsidRPr="004B4003">
        <w:rPr>
          <w:rFonts w:ascii="Times New Roman" w:hAnsi="Times New Roman" w:cs="Times New Roman"/>
          <w:sz w:val="26"/>
          <w:szCs w:val="26"/>
        </w:rPr>
        <w:t>____________</w:t>
      </w:r>
      <w:r w:rsid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12. К настоящей</w:t>
      </w:r>
      <w:r w:rsidR="00EA5C70" w:rsidRPr="004B4003">
        <w:rPr>
          <w:rFonts w:ascii="Times New Roman" w:hAnsi="Times New Roman" w:cs="Times New Roman"/>
          <w:sz w:val="26"/>
          <w:szCs w:val="26"/>
        </w:rPr>
        <w:t xml:space="preserve"> заявке прилагают</w:t>
      </w:r>
      <w:r w:rsidR="00376852">
        <w:rPr>
          <w:rFonts w:ascii="Times New Roman" w:hAnsi="Times New Roman" w:cs="Times New Roman"/>
          <w:sz w:val="26"/>
          <w:szCs w:val="26"/>
        </w:rPr>
        <w:t xml:space="preserve">ся документы согласно описи на </w:t>
      </w:r>
      <w:r w:rsidR="00EA5C70" w:rsidRPr="004B4003">
        <w:rPr>
          <w:rFonts w:ascii="Times New Roman" w:hAnsi="Times New Roman" w:cs="Times New Roman"/>
          <w:sz w:val="26"/>
          <w:szCs w:val="26"/>
        </w:rPr>
        <w:t>________</w:t>
      </w:r>
      <w:r w:rsidR="003B18F6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стр.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CE2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9A5D66" w:rsidP="00EA5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 (Ф.И.О.)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(подпись)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 (Ф.И.О.)</w:t>
      </w:r>
    </w:p>
    <w:p w:rsidR="00E6463C" w:rsidRDefault="009A5D66" w:rsidP="00376852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67308E" w:rsidRPr="00376852" w:rsidRDefault="009A5D66" w:rsidP="00E6463C">
      <w:pPr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МП</w:t>
      </w:r>
    </w:p>
    <w:p w:rsidR="00954347" w:rsidRDefault="0095434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F453FC" w:rsidRPr="004B4003" w:rsidRDefault="00CB6C2E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 w:rsidRPr="004B4003">
        <w:rPr>
          <w:rFonts w:ascii="Times New Roman" w:hAnsi="Times New Roman"/>
          <w:b/>
          <w:sz w:val="26"/>
          <w:szCs w:val="26"/>
        </w:rPr>
        <w:lastRenderedPageBreak/>
        <w:t>Приложение к заявке №2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КОММЕРЧЕСКОЕ ПРЕДЛОЖЕНИЕ ОБ УСЛОВИЯХ ИСПОЛНЕНИЯ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ДОГОВОРА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г. Мурманск                                         </w:t>
      </w:r>
      <w:r w:rsidR="00376852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E3B3D">
        <w:rPr>
          <w:rFonts w:ascii="Times New Roman" w:hAnsi="Times New Roman" w:cs="Times New Roman"/>
          <w:sz w:val="26"/>
          <w:szCs w:val="26"/>
        </w:rPr>
        <w:t xml:space="preserve">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«____»_________________ 201</w:t>
      </w:r>
      <w:r w:rsidR="003170CD">
        <w:rPr>
          <w:rFonts w:ascii="Times New Roman" w:hAnsi="Times New Roman" w:cs="Times New Roman"/>
          <w:sz w:val="26"/>
          <w:szCs w:val="26"/>
        </w:rPr>
        <w:t>3</w:t>
      </w:r>
      <w:r w:rsidRPr="004B400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453FC" w:rsidRPr="004B4003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5B6F09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Изучив Документацию </w:t>
      </w:r>
      <w:r w:rsidR="00CB6C2E" w:rsidRPr="004B4003">
        <w:rPr>
          <w:rFonts w:ascii="Times New Roman" w:hAnsi="Times New Roman" w:cs="Times New Roman"/>
          <w:sz w:val="26"/>
          <w:szCs w:val="26"/>
        </w:rPr>
        <w:t>на</w:t>
      </w:r>
      <w:r w:rsidR="00872B9D" w:rsidRPr="004B4003">
        <w:rPr>
          <w:rFonts w:ascii="Times New Roman" w:hAnsi="Times New Roman" w:cs="Times New Roman"/>
          <w:sz w:val="26"/>
          <w:szCs w:val="26"/>
        </w:rPr>
        <w:t xml:space="preserve"> запрос цен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E6463C" w:rsidRPr="00E6463C">
        <w:rPr>
          <w:rFonts w:ascii="Times New Roman" w:hAnsi="Times New Roman" w:cs="Times New Roman"/>
          <w:sz w:val="26"/>
          <w:szCs w:val="26"/>
        </w:rPr>
        <w:t xml:space="preserve">спутниковой судовой станции </w:t>
      </w:r>
      <w:proofErr w:type="spellStart"/>
      <w:r w:rsidR="00E6463C" w:rsidRPr="00E6463C">
        <w:rPr>
          <w:rFonts w:ascii="Times New Roman" w:hAnsi="Times New Roman" w:cs="Times New Roman"/>
          <w:sz w:val="26"/>
          <w:szCs w:val="26"/>
        </w:rPr>
        <w:t>Iridium</w:t>
      </w:r>
      <w:proofErr w:type="spellEnd"/>
      <w:r w:rsidR="00E6463C" w:rsidRPr="00E6463C">
        <w:rPr>
          <w:rFonts w:ascii="Times New Roman" w:hAnsi="Times New Roman" w:cs="Times New Roman"/>
          <w:sz w:val="26"/>
          <w:szCs w:val="26"/>
        </w:rPr>
        <w:t xml:space="preserve"> P</w:t>
      </w:r>
      <w:r w:rsidR="00E6463C">
        <w:rPr>
          <w:rFonts w:ascii="Times New Roman" w:hAnsi="Times New Roman" w:cs="Times New Roman"/>
          <w:sz w:val="26"/>
          <w:szCs w:val="26"/>
        </w:rPr>
        <w:t xml:space="preserve">ILOT для судна «Ф. Нансен»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организации)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лице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должности руководителя, фамилия, имя, отчество)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5F63F1" w:rsidRPr="004B4003">
        <w:rPr>
          <w:rFonts w:ascii="Times New Roman" w:hAnsi="Times New Roman" w:cs="Times New Roman"/>
          <w:sz w:val="26"/>
          <w:szCs w:val="26"/>
        </w:rPr>
        <w:t>обязуется исполнить договор, проект которого приложен к документации на запрос цен с включением в него следующих условий</w:t>
      </w:r>
      <w:r w:rsidRPr="004B400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554" w:type="dxa"/>
        <w:tblInd w:w="327" w:type="dxa"/>
        <w:tblLook w:val="04A0" w:firstRow="1" w:lastRow="0" w:firstColumn="1" w:lastColumn="0" w:noHBand="0" w:noVBand="1"/>
      </w:tblPr>
      <w:tblGrid>
        <w:gridCol w:w="675"/>
        <w:gridCol w:w="6761"/>
        <w:gridCol w:w="3118"/>
      </w:tblGrid>
      <w:tr w:rsidR="00F453FC" w:rsidRPr="004B4003" w:rsidTr="00FC6D92">
        <w:tc>
          <w:tcPr>
            <w:tcW w:w="675" w:type="dxa"/>
          </w:tcPr>
          <w:p w:rsidR="00F453FC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57812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761" w:type="dxa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Условия исполнения договора</w:t>
            </w:r>
            <w:r w:rsidR="00BB49E1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Заказчика</w:t>
            </w:r>
          </w:p>
        </w:tc>
        <w:tc>
          <w:tcPr>
            <w:tcW w:w="3118" w:type="dxa"/>
          </w:tcPr>
          <w:p w:rsidR="00F453FC" w:rsidRPr="004B4003" w:rsidRDefault="00AB09EA" w:rsidP="00AB09E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   </w:t>
            </w:r>
            <w:r w:rsidR="00F453FC" w:rsidRPr="004B4003">
              <w:rPr>
                <w:rFonts w:ascii="Times New Roman" w:hAnsi="Times New Roman" w:cs="Times New Roman"/>
                <w:sz w:val="26"/>
                <w:szCs w:val="26"/>
              </w:rPr>
              <w:t>Участника размещения заказа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 исполнению договора</w:t>
            </w:r>
            <w:r w:rsidR="00B87C5D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B366F" w:rsidRPr="004B4003" w:rsidTr="00FC6D92">
        <w:tc>
          <w:tcPr>
            <w:tcW w:w="675" w:type="dxa"/>
          </w:tcPr>
          <w:p w:rsidR="00FB366F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61" w:type="dxa"/>
          </w:tcPr>
          <w:p w:rsidR="00FB366F" w:rsidRPr="004B4003" w:rsidRDefault="00B87C5D" w:rsidP="00E646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248BB" w:rsidRPr="004B4003">
              <w:rPr>
                <w:rFonts w:ascii="Times New Roman" w:hAnsi="Times New Roman" w:cs="Times New Roman"/>
                <w:sz w:val="26"/>
                <w:szCs w:val="26"/>
              </w:rPr>
              <w:t>оставк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248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товара под наименованием </w:t>
            </w:r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>спутников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 xml:space="preserve"> судов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 xml:space="preserve"> станци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>Iridium</w:t>
            </w:r>
            <w:proofErr w:type="spellEnd"/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 xml:space="preserve"> PILOT для судна «Ф. Нансен».</w:t>
            </w:r>
          </w:p>
        </w:tc>
        <w:tc>
          <w:tcPr>
            <w:tcW w:w="3118" w:type="dxa"/>
          </w:tcPr>
          <w:p w:rsidR="00FB366F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3FC" w:rsidRPr="004B4003" w:rsidTr="00FC6D92">
        <w:tc>
          <w:tcPr>
            <w:tcW w:w="675" w:type="dxa"/>
          </w:tcPr>
          <w:p w:rsidR="00F453FC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61" w:type="dxa"/>
          </w:tcPr>
          <w:p w:rsidR="00F453FC" w:rsidRPr="004B4003" w:rsidRDefault="002445E3" w:rsidP="006730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Подтверждение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 </w:t>
            </w:r>
            <w:proofErr w:type="gramStart"/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>действующими</w:t>
            </w:r>
            <w:proofErr w:type="gramEnd"/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 Российской Федерации нормам качества</w:t>
            </w:r>
            <w:r w:rsidR="002E6965" w:rsidRPr="004B4003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45E3" w:rsidRPr="004B4003" w:rsidTr="00FC6D92">
        <w:tc>
          <w:tcPr>
            <w:tcW w:w="675" w:type="dxa"/>
          </w:tcPr>
          <w:p w:rsidR="002445E3" w:rsidRPr="004B4003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61" w:type="dxa"/>
          </w:tcPr>
          <w:p w:rsidR="002445E3" w:rsidRPr="004B4003" w:rsidRDefault="00AB1D6E" w:rsidP="006E39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Подтверждение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возможност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 товара в количестве</w:t>
            </w:r>
            <w:r w:rsidR="006E395A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>, указанном в</w:t>
            </w:r>
            <w:r w:rsidR="001433C2">
              <w:rPr>
                <w:rFonts w:ascii="Times New Roman" w:hAnsi="Times New Roman" w:cs="Times New Roman"/>
                <w:sz w:val="26"/>
                <w:szCs w:val="26"/>
              </w:rPr>
              <w:t xml:space="preserve"> проекте договора поставки,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извещении </w:t>
            </w:r>
            <w:r w:rsidR="006E395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 о закупке.</w:t>
            </w:r>
          </w:p>
        </w:tc>
        <w:tc>
          <w:tcPr>
            <w:tcW w:w="3118" w:type="dxa"/>
          </w:tcPr>
          <w:p w:rsidR="002445E3" w:rsidRPr="004B4003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12AD" w:rsidRPr="004B4003" w:rsidTr="00FC6D92">
        <w:tc>
          <w:tcPr>
            <w:tcW w:w="675" w:type="dxa"/>
          </w:tcPr>
          <w:p w:rsidR="000312AD" w:rsidRPr="004B4003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61" w:type="dxa"/>
          </w:tcPr>
          <w:p w:rsidR="000312AD" w:rsidRPr="004B4003" w:rsidRDefault="000312AD" w:rsidP="006009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Подтверждение согласия на исполнения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договора </w:t>
            </w:r>
            <w:r w:rsidR="006009EB">
              <w:rPr>
                <w:rFonts w:ascii="Times New Roman" w:hAnsi="Times New Roman" w:cs="Times New Roman"/>
                <w:sz w:val="26"/>
                <w:szCs w:val="26"/>
              </w:rPr>
              <w:t>поставки</w:t>
            </w:r>
            <w:r w:rsidR="00273137" w:rsidRPr="007666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 xml:space="preserve">спутниковой судовой станции </w:t>
            </w:r>
            <w:proofErr w:type="spellStart"/>
            <w:r w:rsidR="00E6463C" w:rsidRPr="00E6463C">
              <w:rPr>
                <w:rFonts w:ascii="Times New Roman" w:hAnsi="Times New Roman" w:cs="Times New Roman"/>
                <w:sz w:val="26"/>
                <w:szCs w:val="26"/>
              </w:rPr>
              <w:t>Irid</w:t>
            </w:r>
            <w:r w:rsidR="00E6463C">
              <w:rPr>
                <w:rFonts w:ascii="Times New Roman" w:hAnsi="Times New Roman" w:cs="Times New Roman"/>
                <w:sz w:val="26"/>
                <w:szCs w:val="26"/>
              </w:rPr>
              <w:t>ium</w:t>
            </w:r>
            <w:proofErr w:type="spellEnd"/>
            <w:r w:rsidR="00E6463C">
              <w:rPr>
                <w:rFonts w:ascii="Times New Roman" w:hAnsi="Times New Roman" w:cs="Times New Roman"/>
                <w:sz w:val="26"/>
                <w:szCs w:val="26"/>
              </w:rPr>
              <w:t xml:space="preserve"> PILOT для судна «Ф. Нансен»</w:t>
            </w:r>
            <w:r w:rsidR="002731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>на условиях предусмотренных проектом договора, прилагаемым к документации на закупку.</w:t>
            </w:r>
          </w:p>
        </w:tc>
        <w:tc>
          <w:tcPr>
            <w:tcW w:w="3118" w:type="dxa"/>
          </w:tcPr>
          <w:p w:rsidR="000312AD" w:rsidRPr="004B4003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3FC" w:rsidRPr="004B4003" w:rsidTr="00FC6D92">
        <w:tc>
          <w:tcPr>
            <w:tcW w:w="675" w:type="dxa"/>
          </w:tcPr>
          <w:p w:rsidR="00F453FC" w:rsidRPr="004B4003" w:rsidRDefault="00371030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61" w:type="dxa"/>
          </w:tcPr>
          <w:p w:rsidR="00F453FC" w:rsidRPr="004B4003" w:rsidRDefault="002E6965" w:rsidP="00685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Цена договора</w:t>
            </w:r>
            <w:r w:rsidR="00D0398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цифрами и прописью</w:t>
            </w:r>
            <w:r w:rsidR="004B735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68534E" w:rsidRPr="004B4003">
              <w:rPr>
                <w:rFonts w:ascii="Times New Roman" w:hAnsi="Times New Roman" w:cs="Times New Roman"/>
                <w:sz w:val="26"/>
                <w:szCs w:val="26"/>
              </w:rPr>
              <w:t>которая</w:t>
            </w:r>
            <w:r w:rsidR="0010003A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003A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включает в себя расходы на перевозку (доставку), хранение, отгрузку/разгрузку, страхование, уплату таможенных пошлин, налогов, сборов, </w:t>
            </w:r>
            <w:r w:rsidR="004B7355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иных обязательных платежей</w:t>
            </w:r>
            <w:r w:rsidR="0068534E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,</w:t>
            </w:r>
            <w:r w:rsidR="004B7355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10003A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транспортные и иные расходы, связанные с поставкой Товара.</w:t>
            </w:r>
          </w:p>
        </w:tc>
        <w:tc>
          <w:tcPr>
            <w:tcW w:w="3118" w:type="dxa"/>
          </w:tcPr>
          <w:p w:rsidR="00F453FC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Сумма:_______________</w:t>
            </w:r>
          </w:p>
          <w:p w:rsidR="00650828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828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828" w:rsidRPr="004B4003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 ч. НДС:___________</w:t>
            </w:r>
          </w:p>
        </w:tc>
      </w:tr>
      <w:tr w:rsidR="00922924" w:rsidRPr="004B4003" w:rsidTr="00B95D8F">
        <w:tc>
          <w:tcPr>
            <w:tcW w:w="675" w:type="dxa"/>
          </w:tcPr>
          <w:p w:rsidR="00922924" w:rsidRPr="004B4003" w:rsidRDefault="00A50F28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879" w:type="dxa"/>
            <w:gridSpan w:val="2"/>
          </w:tcPr>
          <w:p w:rsidR="00922924" w:rsidRDefault="00922924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Заполнить спецификации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Ваших предложений</w:t>
            </w:r>
          </w:p>
        </w:tc>
      </w:tr>
    </w:tbl>
    <w:p w:rsidR="00F453FC" w:rsidRPr="004B4003" w:rsidRDefault="00F453FC" w:rsidP="003B18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F453FC" w:rsidP="00FC6D9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Данные предложения об условиях исполнения договора подаются с пониманием того, что Вы не отвечаете и не имеете обязательств по нашим расходам, связанным с их подготовкой и подачей, за исключением случаев, прямо оговоренных в законодательстве.</w:t>
      </w:r>
    </w:p>
    <w:p w:rsidR="009A5D66" w:rsidRPr="004B4003" w:rsidRDefault="009A5D66" w:rsidP="000F51E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 (Ф.И.О.)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________________________________ (Ф.И.О.)</w:t>
      </w:r>
    </w:p>
    <w:p w:rsidR="006009EB" w:rsidRDefault="00F453F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D50843" w:rsidRDefault="006009EB" w:rsidP="006009E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>МП</w:t>
      </w:r>
    </w:p>
    <w:p w:rsidR="005224CD" w:rsidRDefault="005224CD" w:rsidP="009F1A9F">
      <w:pPr>
        <w:pStyle w:val="a3"/>
        <w:jc w:val="right"/>
        <w:rPr>
          <w:rFonts w:ascii="Times New Roman" w:eastAsiaTheme="minorHAnsi" w:hAnsi="Times New Roman"/>
          <w:i/>
          <w:iCs/>
          <w:sz w:val="26"/>
          <w:szCs w:val="26"/>
        </w:rPr>
      </w:pPr>
    </w:p>
    <w:p w:rsidR="0001298F" w:rsidRPr="00E6463C" w:rsidRDefault="0001298F" w:rsidP="009F1A9F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9F1A9F" w:rsidRPr="00E6463C" w:rsidRDefault="009F1A9F" w:rsidP="009F1A9F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E6463C">
        <w:rPr>
          <w:rFonts w:ascii="Times New Roman" w:hAnsi="Times New Roman"/>
          <w:b/>
          <w:sz w:val="24"/>
          <w:szCs w:val="24"/>
        </w:rPr>
        <w:t xml:space="preserve">Приложение к </w:t>
      </w:r>
      <w:r w:rsidR="00DA03CA" w:rsidRPr="00E6463C">
        <w:rPr>
          <w:rFonts w:ascii="Times New Roman" w:hAnsi="Times New Roman"/>
          <w:b/>
          <w:sz w:val="24"/>
          <w:szCs w:val="24"/>
        </w:rPr>
        <w:t>документации</w:t>
      </w:r>
    </w:p>
    <w:p w:rsidR="00E6463C" w:rsidRPr="00E6463C" w:rsidRDefault="00E6463C" w:rsidP="00E6463C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Ref309653056"/>
      <w:bookmarkStart w:id="1" w:name="_Toc310351743"/>
      <w:r w:rsidRPr="00E646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 на закупку</w:t>
      </w:r>
      <w:bookmarkEnd w:id="0"/>
      <w:bookmarkEnd w:id="1"/>
      <w:r w:rsidRPr="00E646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товара</w:t>
      </w:r>
    </w:p>
    <w:p w:rsidR="00E6463C" w:rsidRPr="00E6463C" w:rsidRDefault="00E6463C" w:rsidP="00E6463C">
      <w:pPr>
        <w:keepNext/>
        <w:spacing w:before="240" w:after="60" w:line="240" w:lineRule="auto"/>
        <w:ind w:left="306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46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Запрос цен на поставку спутниковой судовой станции </w:t>
      </w:r>
      <w:r w:rsidRPr="00E646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Iridium</w:t>
      </w:r>
      <w:r w:rsidRPr="00E646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646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PILOT</w:t>
      </w:r>
      <w:r w:rsidRPr="00E646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судна «Ф. Нансен.</w:t>
      </w:r>
    </w:p>
    <w:tbl>
      <w:tblPr>
        <w:tblStyle w:val="a4"/>
        <w:tblW w:w="10391" w:type="dxa"/>
        <w:tblInd w:w="-360" w:type="dxa"/>
        <w:tblLook w:val="01E0" w:firstRow="1" w:lastRow="1" w:firstColumn="1" w:lastColumn="1" w:noHBand="0" w:noVBand="0"/>
      </w:tblPr>
      <w:tblGrid>
        <w:gridCol w:w="738"/>
        <w:gridCol w:w="6534"/>
        <w:gridCol w:w="3119"/>
      </w:tblGrid>
      <w:tr w:rsidR="00E6463C" w:rsidRPr="00E6463C" w:rsidTr="00925EFC">
        <w:tc>
          <w:tcPr>
            <w:tcW w:w="738" w:type="dxa"/>
          </w:tcPr>
          <w:p w:rsidR="00E6463C" w:rsidRPr="00E6463C" w:rsidRDefault="00E6463C" w:rsidP="00925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646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6463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34" w:type="dxa"/>
          </w:tcPr>
          <w:p w:rsidR="00E6463C" w:rsidRPr="00E6463C" w:rsidRDefault="00E6463C" w:rsidP="00925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требований к товару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товаров 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Спутниковая станция </w:t>
            </w:r>
            <w:r w:rsidRPr="00E64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Iridium Pilot</w:t>
            </w: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товара, количество товара, 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Максимальная цена (с НДС) за единицу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230 000 руб.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Максимальная цена договора (с НДС)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230 000 руб.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Составляющие цены Договора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 (расходы на перевозку, страхование, уплата таможенных пошлин, налогов и других обязательных платежей)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Поставка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Сведения о валюте, используемой для формирования цены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 рубли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Условия оплаты: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Порядок оплаты (аванс, периодичность и др.)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Аванс 30%, после поставки оставшиеся 70%.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Сроки поставки (начало, окончание, периодичность)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31 июля 2013 г.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Место доставки товаров (фактический  адрес) или место получения товаров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М-0662 «Фритьоф Нансен»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Мурманский морской порт.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Порядок доставки товаров (самовывоз, доставка собственными силами, перевозка)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Доставка товара производится силами поставщика.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Способ доставки (авиа, ж/д, авто, водный транспорт)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Момент перехода права собственности на товар и момент перехода риска случайно гибели 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После подписания товарной накладной.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товара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Связь за 80 градусом северной  широты.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Функциональные характеристики товара (потребительские свойства)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Голосовая связь, передача данных до 134 кбит/сек.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Комплектность товара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Маркировка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Антенна, антенный кабель, модем </w:t>
            </w:r>
            <w:r w:rsidRPr="00E64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Iridium</w:t>
            </w: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PILOT</w:t>
            </w: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, телефонный аппарат- 3 комплекта, блок питания, кабель питания.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безопасности товара (технические регламенты, ТУ, ГОСТ, СНиП, СанПиН)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требования к товару 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и техническое обслуживание 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В течение гарантийного срока производителя.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Перечень передаваемой с товаром документации (технические паспорта, инструкции по эксплуатации, сертификаты соответствия и иные документы)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Инструкция по эксплуатации.</w:t>
            </w: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Перечень и количество передаваемых с товаром расходных, крепежных и прочих  материалов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обучению персонала 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ПИНРО либо к приемке товара обученными специалистами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сроку годности товара 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Требования к условиям хранения товара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Необходимость обеспечения заявки или обеспечение договора</w:t>
            </w:r>
          </w:p>
        </w:tc>
        <w:tc>
          <w:tcPr>
            <w:tcW w:w="3119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3C" w:rsidRPr="00E6463C" w:rsidTr="00925EFC">
        <w:tc>
          <w:tcPr>
            <w:tcW w:w="738" w:type="dxa"/>
          </w:tcPr>
          <w:p w:rsidR="00E6463C" w:rsidRPr="00E6463C" w:rsidRDefault="00E6463C" w:rsidP="00E646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4" w:type="dxa"/>
          </w:tcPr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Критерии оценки заявки в процентах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Цена договора (в случае аукциона или запроса цен критерий цены составляет 100%)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1) Цена договора (не более 70%, за исключением аукциона и запроса цен);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2) Качество товара, работы, услуги (не более 70%);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3) Квалификация участника закупки (наличие профессиональной и технической квалификации, трудовых и финансовых ресурсов, оборудования и других материальных ресурсов для исполнения Договора, опыта работы, деловой репутации.) (не более 70%)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4) Срок поставки (выполнения работ, оказания услуг) (не более 50%);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5) Срок гарантии на товар (результат работ, услуг) (не более 30%);</w:t>
            </w:r>
          </w:p>
          <w:p w:rsidR="00E6463C" w:rsidRPr="00E6463C" w:rsidRDefault="00E6463C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63C">
              <w:rPr>
                <w:rFonts w:ascii="Times New Roman" w:hAnsi="Times New Roman" w:cs="Times New Roman"/>
                <w:sz w:val="24"/>
                <w:szCs w:val="24"/>
              </w:rPr>
              <w:t>6) Иные критерии, установленные в документации о закупке по решению Комиссии (не более 20% каждый и вместе не более 50%).</w:t>
            </w:r>
          </w:p>
        </w:tc>
        <w:tc>
          <w:tcPr>
            <w:tcW w:w="3119" w:type="dxa"/>
          </w:tcPr>
          <w:p w:rsidR="00E6463C" w:rsidRPr="00E6463C" w:rsidRDefault="00B319E6" w:rsidP="0092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договора 100%</w:t>
            </w:r>
          </w:p>
        </w:tc>
      </w:tr>
    </w:tbl>
    <w:p w:rsidR="00DD01B9" w:rsidRPr="00E6463C" w:rsidRDefault="00DD01B9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D50843" w:rsidRPr="00E6463C" w:rsidRDefault="00D50843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F790C" w:rsidRPr="00E6463C" w:rsidRDefault="009F790C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F790C" w:rsidRPr="00E6463C" w:rsidRDefault="009F790C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F790C" w:rsidRPr="00E6463C" w:rsidRDefault="009F790C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F790C" w:rsidRPr="00E6463C" w:rsidRDefault="009F790C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F17FD" w:rsidRPr="00E6463C" w:rsidRDefault="004F17FD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Pr="00E6463C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Pr="00E6463C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Pr="00E6463C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Pr="00E6463C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Pr="00E6463C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Pr="00E6463C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54347" w:rsidRPr="00E6463C" w:rsidRDefault="0095434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Pr="00E6463C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1298F" w:rsidRPr="00E6463C" w:rsidRDefault="0001298F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1298F" w:rsidRPr="00E6463C" w:rsidRDefault="0001298F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1298F" w:rsidRDefault="0001298F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6463C" w:rsidRDefault="00E6463C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6463C" w:rsidRDefault="00E6463C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B319E6" w:rsidRDefault="00B319E6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B319E6" w:rsidRDefault="00B319E6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B319E6" w:rsidRDefault="00B319E6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B319E6" w:rsidRDefault="00B319E6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C4465" w:rsidRDefault="003C4465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BC6A31" w:rsidRDefault="00BC6A31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F4B9F" w:rsidRPr="00470B84" w:rsidRDefault="006F4B9F" w:rsidP="00470B84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</w:rPr>
      </w:pPr>
      <w:r w:rsidRPr="00470B84">
        <w:rPr>
          <w:rFonts w:ascii="Times New Roman" w:hAnsi="Times New Roman" w:cs="Times New Roman"/>
          <w:b/>
        </w:rPr>
        <w:lastRenderedPageBreak/>
        <w:t>Приложение к документации о закупке</w:t>
      </w:r>
    </w:p>
    <w:p w:rsidR="00FE7C8C" w:rsidRPr="00470B84" w:rsidRDefault="00FE7C8C" w:rsidP="00470B84">
      <w:pPr>
        <w:jc w:val="both"/>
        <w:rPr>
          <w:rFonts w:ascii="Times New Roman" w:hAnsi="Times New Roman" w:cs="Times New Roman"/>
        </w:rPr>
      </w:pPr>
    </w:p>
    <w:p w:rsidR="00954347" w:rsidRPr="0001298F" w:rsidRDefault="00954347" w:rsidP="00954347">
      <w:pPr>
        <w:ind w:firstLine="720"/>
        <w:jc w:val="right"/>
        <w:rPr>
          <w:rFonts w:ascii="Times New Roman" w:hAnsi="Times New Roman" w:cs="Times New Roman"/>
        </w:rPr>
      </w:pPr>
      <w:r w:rsidRPr="0001298F">
        <w:rPr>
          <w:rFonts w:ascii="Times New Roman" w:hAnsi="Times New Roman" w:cs="Times New Roman"/>
          <w:sz w:val="28"/>
        </w:rPr>
        <w:t xml:space="preserve">                                                                       </w:t>
      </w:r>
    </w:p>
    <w:p w:rsidR="00B319E6" w:rsidRPr="00B319E6" w:rsidRDefault="00B319E6" w:rsidP="00B319E6">
      <w:pPr>
        <w:ind w:firstLine="720"/>
        <w:jc w:val="center"/>
        <w:rPr>
          <w:rFonts w:ascii="Times New Roman" w:hAnsi="Times New Roman" w:cs="Times New Roman"/>
          <w:b/>
          <w:sz w:val="28"/>
        </w:rPr>
      </w:pPr>
      <w:r w:rsidRPr="00B319E6">
        <w:rPr>
          <w:rFonts w:ascii="Times New Roman" w:hAnsi="Times New Roman" w:cs="Times New Roman"/>
          <w:b/>
          <w:sz w:val="28"/>
        </w:rPr>
        <w:t>Договор поставки №____(проект)</w:t>
      </w:r>
    </w:p>
    <w:p w:rsidR="00B319E6" w:rsidRPr="00B319E6" w:rsidRDefault="00B319E6" w:rsidP="00B319E6">
      <w:pPr>
        <w:jc w:val="both"/>
        <w:rPr>
          <w:rFonts w:ascii="Times New Roman" w:hAnsi="Times New Roman" w:cs="Times New Roman"/>
          <w:sz w:val="24"/>
        </w:rPr>
      </w:pPr>
    </w:p>
    <w:p w:rsidR="00B319E6" w:rsidRPr="00B319E6" w:rsidRDefault="00B319E6" w:rsidP="00B319E6">
      <w:pPr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г. Мурманск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</w:t>
      </w:r>
      <w:r w:rsidRPr="00B319E6">
        <w:rPr>
          <w:rFonts w:ascii="Times New Roman" w:hAnsi="Times New Roman" w:cs="Times New Roman"/>
          <w:sz w:val="24"/>
        </w:rPr>
        <w:t>«______»____________2013г.</w:t>
      </w:r>
    </w:p>
    <w:p w:rsidR="00B319E6" w:rsidRPr="00B319E6" w:rsidRDefault="00B319E6" w:rsidP="00B319E6">
      <w:pPr>
        <w:jc w:val="both"/>
        <w:rPr>
          <w:rFonts w:ascii="Times New Roman" w:hAnsi="Times New Roman" w:cs="Times New Roman"/>
          <w:sz w:val="24"/>
        </w:rPr>
      </w:pPr>
    </w:p>
    <w:p w:rsidR="00B319E6" w:rsidRPr="00B319E6" w:rsidRDefault="00B319E6" w:rsidP="00B319E6">
      <w:pPr>
        <w:ind w:firstLine="720"/>
        <w:jc w:val="both"/>
        <w:rPr>
          <w:rFonts w:ascii="Times New Roman" w:hAnsi="Times New Roman" w:cs="Times New Roman"/>
          <w:sz w:val="24"/>
        </w:rPr>
      </w:pPr>
      <w:proofErr w:type="gramStart"/>
      <w:r w:rsidRPr="00B319E6">
        <w:rPr>
          <w:rFonts w:ascii="Times New Roman" w:hAnsi="Times New Roman" w:cs="Times New Roman"/>
          <w:b/>
          <w:sz w:val="24"/>
        </w:rPr>
        <w:t xml:space="preserve">Федеральное Государственное Унитарное Предприятие “Полярный научно-исследовательский институт морского рыбного хозяйства и океанографии им. Н.М. </w:t>
      </w:r>
      <w:proofErr w:type="spellStart"/>
      <w:r w:rsidRPr="00B319E6">
        <w:rPr>
          <w:rFonts w:ascii="Times New Roman" w:hAnsi="Times New Roman" w:cs="Times New Roman"/>
          <w:b/>
          <w:sz w:val="24"/>
        </w:rPr>
        <w:t>Книповича</w:t>
      </w:r>
      <w:proofErr w:type="spellEnd"/>
      <w:r w:rsidRPr="00B319E6">
        <w:rPr>
          <w:rFonts w:ascii="Times New Roman" w:hAnsi="Times New Roman" w:cs="Times New Roman"/>
          <w:b/>
          <w:sz w:val="24"/>
        </w:rPr>
        <w:t>” (ФГУП «ПИНРО»)</w:t>
      </w:r>
      <w:r w:rsidRPr="00B319E6">
        <w:rPr>
          <w:rFonts w:ascii="Times New Roman" w:hAnsi="Times New Roman" w:cs="Times New Roman"/>
          <w:sz w:val="24"/>
        </w:rPr>
        <w:t xml:space="preserve">, именуемое в </w:t>
      </w:r>
      <w:r w:rsidRPr="00B319E6">
        <w:rPr>
          <w:rFonts w:ascii="Times New Roman" w:hAnsi="Times New Roman" w:cs="Times New Roman"/>
          <w:bCs/>
          <w:sz w:val="24"/>
        </w:rPr>
        <w:t xml:space="preserve">дальнейшем "Покупатель", в лице директора института </w:t>
      </w:r>
      <w:proofErr w:type="spellStart"/>
      <w:r w:rsidRPr="00B319E6">
        <w:rPr>
          <w:rFonts w:ascii="Times New Roman" w:hAnsi="Times New Roman" w:cs="Times New Roman"/>
          <w:bCs/>
          <w:sz w:val="24"/>
        </w:rPr>
        <w:t>Лепесевича</w:t>
      </w:r>
      <w:proofErr w:type="spellEnd"/>
      <w:r w:rsidRPr="00B319E6">
        <w:rPr>
          <w:rFonts w:ascii="Times New Roman" w:hAnsi="Times New Roman" w:cs="Times New Roman"/>
          <w:bCs/>
          <w:sz w:val="24"/>
        </w:rPr>
        <w:t xml:space="preserve"> Ю.М., действующего на основании Устава и Приказа №215-Л от 07.06.2012г.,</w:t>
      </w:r>
      <w:r w:rsidRPr="00B319E6">
        <w:rPr>
          <w:rFonts w:ascii="Times New Roman" w:hAnsi="Times New Roman" w:cs="Times New Roman"/>
          <w:sz w:val="24"/>
        </w:rPr>
        <w:t xml:space="preserve"> с одной стороны, на основании Протокола рассмотрения комиссии по размещению заказов №____ от ___________ и ______  </w:t>
      </w:r>
      <w:r w:rsidRPr="00B319E6">
        <w:rPr>
          <w:rFonts w:ascii="Times New Roman" w:hAnsi="Times New Roman" w:cs="Times New Roman"/>
          <w:b/>
          <w:sz w:val="24"/>
        </w:rPr>
        <w:t xml:space="preserve">____________________________________________, </w:t>
      </w:r>
      <w:r w:rsidRPr="00B319E6">
        <w:rPr>
          <w:rFonts w:ascii="Times New Roman" w:hAnsi="Times New Roman" w:cs="Times New Roman"/>
          <w:sz w:val="24"/>
        </w:rPr>
        <w:t>именуемое в дальнейшем</w:t>
      </w:r>
      <w:r w:rsidRPr="00B319E6">
        <w:rPr>
          <w:rFonts w:ascii="Times New Roman" w:hAnsi="Times New Roman" w:cs="Times New Roman"/>
          <w:b/>
          <w:sz w:val="24"/>
        </w:rPr>
        <w:t xml:space="preserve"> </w:t>
      </w:r>
      <w:r w:rsidRPr="00B319E6">
        <w:rPr>
          <w:rFonts w:ascii="Times New Roman" w:hAnsi="Times New Roman" w:cs="Times New Roman"/>
          <w:sz w:val="24"/>
        </w:rPr>
        <w:t>"Поставщик", в лице __________________________________________________________, действующего на</w:t>
      </w:r>
      <w:proofErr w:type="gramEnd"/>
      <w:r w:rsidRPr="00B319E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319E6">
        <w:rPr>
          <w:rFonts w:ascii="Times New Roman" w:hAnsi="Times New Roman" w:cs="Times New Roman"/>
          <w:sz w:val="24"/>
        </w:rPr>
        <w:t>основании</w:t>
      </w:r>
      <w:proofErr w:type="gramEnd"/>
      <w:r w:rsidRPr="00B319E6">
        <w:rPr>
          <w:rFonts w:ascii="Times New Roman" w:hAnsi="Times New Roman" w:cs="Times New Roman"/>
          <w:sz w:val="24"/>
        </w:rPr>
        <w:t xml:space="preserve"> ____________________________, с другой стороны, вместе именуемые «стороны»,  заключили настоящий Договор о нижеследующем:</w:t>
      </w:r>
    </w:p>
    <w:p w:rsidR="00B319E6" w:rsidRPr="00B319E6" w:rsidRDefault="00B319E6" w:rsidP="00B319E6">
      <w:pPr>
        <w:ind w:firstLine="720"/>
        <w:jc w:val="center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b/>
          <w:sz w:val="24"/>
        </w:rPr>
        <w:t>1. Предмет договора</w:t>
      </w:r>
    </w:p>
    <w:p w:rsidR="00B319E6" w:rsidRPr="00B319E6" w:rsidRDefault="00B319E6" w:rsidP="00B319E6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Поставщик обязуется в течение срока действия настоящего Договора поставить Покупателю судовую спутниковую станцию </w:t>
      </w:r>
      <w:r w:rsidRPr="00B319E6">
        <w:rPr>
          <w:rFonts w:ascii="Times New Roman" w:hAnsi="Times New Roman" w:cs="Times New Roman"/>
          <w:sz w:val="24"/>
          <w:lang w:val="en-US"/>
        </w:rPr>
        <w:t>Iridium</w:t>
      </w:r>
      <w:r w:rsidRPr="00B319E6">
        <w:rPr>
          <w:rFonts w:ascii="Times New Roman" w:hAnsi="Times New Roman" w:cs="Times New Roman"/>
          <w:sz w:val="24"/>
        </w:rPr>
        <w:t xml:space="preserve"> </w:t>
      </w:r>
      <w:r w:rsidRPr="00B319E6">
        <w:rPr>
          <w:rFonts w:ascii="Times New Roman" w:hAnsi="Times New Roman" w:cs="Times New Roman"/>
          <w:sz w:val="24"/>
          <w:lang w:val="en-US"/>
        </w:rPr>
        <w:t>PILOT</w:t>
      </w:r>
      <w:r w:rsidRPr="00B319E6">
        <w:rPr>
          <w:rFonts w:ascii="Times New Roman" w:hAnsi="Times New Roman" w:cs="Times New Roman"/>
          <w:sz w:val="24"/>
        </w:rPr>
        <w:t xml:space="preserve"> (далее Товар), а Покупатель принять и оплатить Товар.</w:t>
      </w:r>
    </w:p>
    <w:p w:rsidR="00B319E6" w:rsidRPr="00B319E6" w:rsidRDefault="00B319E6" w:rsidP="00B319E6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Наименование, вид, ассортимент, количество Товара указываются в Спецификации, которая является неотъемлемым Приложением № 1 к настоящему договору. </w:t>
      </w:r>
    </w:p>
    <w:p w:rsidR="00B319E6" w:rsidRPr="00B319E6" w:rsidRDefault="00B319E6" w:rsidP="00B319E6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</w:rPr>
      </w:pPr>
      <w:r w:rsidRPr="00B319E6">
        <w:rPr>
          <w:rFonts w:ascii="Times New Roman" w:hAnsi="Times New Roman" w:cs="Times New Roman"/>
          <w:sz w:val="24"/>
        </w:rPr>
        <w:t>Настоящим Поставщик гарантирует, что Товар принадлежит ему на праве собственности, не является предметом залога, под арестом не состоит, свободен от прав третьих лиц.</w:t>
      </w:r>
    </w:p>
    <w:p w:rsidR="00B319E6" w:rsidRPr="00B319E6" w:rsidRDefault="00B319E6" w:rsidP="00B319E6">
      <w:pPr>
        <w:ind w:firstLine="720"/>
        <w:jc w:val="center"/>
        <w:rPr>
          <w:rFonts w:ascii="Times New Roman" w:hAnsi="Times New Roman" w:cs="Times New Roman"/>
          <w:b/>
          <w:sz w:val="24"/>
        </w:rPr>
      </w:pPr>
      <w:r w:rsidRPr="00B319E6">
        <w:rPr>
          <w:rFonts w:ascii="Times New Roman" w:hAnsi="Times New Roman" w:cs="Times New Roman"/>
          <w:b/>
          <w:sz w:val="24"/>
        </w:rPr>
        <w:t xml:space="preserve">2. Условия поставки. Качество продукции. </w:t>
      </w:r>
    </w:p>
    <w:p w:rsidR="00B319E6" w:rsidRPr="00B319E6" w:rsidRDefault="00B319E6" w:rsidP="00B319E6">
      <w:pPr>
        <w:numPr>
          <w:ilvl w:val="0"/>
          <w:numId w:val="3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Поставщик обязуется поставить Покупателю Товар в срок до 31 июля 2013 года. Факт и дата передачи (поставки) Товара удостоверяется Товарной накладной унифицированной формы № ТОРГ-12, подписанной уполномоченными представителями обеих Сторон при приемке Товара.</w:t>
      </w:r>
    </w:p>
    <w:p w:rsidR="00B319E6" w:rsidRPr="00B319E6" w:rsidRDefault="00B319E6" w:rsidP="00B319E6">
      <w:pPr>
        <w:numPr>
          <w:ilvl w:val="0"/>
          <w:numId w:val="3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 Поставка Товара производится Поставщиком на судно М-0662 «Фритьоф Нансен» Мурманский морской порт. Доставка Товара до места поставки организуется Поставщиком и производится за счет Поставщика.</w:t>
      </w:r>
    </w:p>
    <w:p w:rsidR="00B319E6" w:rsidRPr="00B319E6" w:rsidRDefault="00B319E6" w:rsidP="00B319E6">
      <w:pPr>
        <w:numPr>
          <w:ilvl w:val="0"/>
          <w:numId w:val="3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Тара и упаковка должны обеспечивать сохранность товара при его хранении и транспортировке.</w:t>
      </w:r>
    </w:p>
    <w:p w:rsidR="00B319E6" w:rsidRPr="00B319E6" w:rsidRDefault="00B319E6" w:rsidP="00B319E6">
      <w:pPr>
        <w:numPr>
          <w:ilvl w:val="0"/>
          <w:numId w:val="3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Качество Товара должно соответствовать ГОСТам </w:t>
      </w:r>
      <w:proofErr w:type="gramStart"/>
      <w:r w:rsidRPr="00B319E6">
        <w:rPr>
          <w:rFonts w:ascii="Times New Roman" w:hAnsi="Times New Roman" w:cs="Times New Roman"/>
          <w:sz w:val="24"/>
        </w:rPr>
        <w:t>и(</w:t>
      </w:r>
      <w:proofErr w:type="gramEnd"/>
      <w:r w:rsidRPr="00B319E6">
        <w:rPr>
          <w:rFonts w:ascii="Times New Roman" w:hAnsi="Times New Roman" w:cs="Times New Roman"/>
          <w:sz w:val="24"/>
        </w:rPr>
        <w:t>или) техническим условиям производителя. Поставщик подтверждает качество Товара сертификатами соответствия или иными документами, предусмотренными действующим законодательством.</w:t>
      </w:r>
    </w:p>
    <w:p w:rsidR="00B319E6" w:rsidRPr="00B319E6" w:rsidRDefault="00B319E6" w:rsidP="00B319E6">
      <w:pPr>
        <w:numPr>
          <w:ilvl w:val="0"/>
          <w:numId w:val="3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Гарантия на качество и надежность Товара составляет 12 месяцев </w:t>
      </w:r>
      <w:proofErr w:type="gramStart"/>
      <w:r w:rsidRPr="00B319E6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B319E6">
        <w:rPr>
          <w:rFonts w:ascii="Times New Roman" w:hAnsi="Times New Roman" w:cs="Times New Roman"/>
          <w:sz w:val="24"/>
        </w:rPr>
        <w:t xml:space="preserve"> накладной. Срок гарантии на Товар </w:t>
      </w:r>
      <w:proofErr w:type="gramStart"/>
      <w:r w:rsidRPr="00B319E6">
        <w:rPr>
          <w:rFonts w:ascii="Times New Roman" w:hAnsi="Times New Roman" w:cs="Times New Roman"/>
          <w:sz w:val="24"/>
        </w:rPr>
        <w:t>согласно паспорта</w:t>
      </w:r>
      <w:proofErr w:type="gramEnd"/>
      <w:r w:rsidRPr="00B319E6">
        <w:rPr>
          <w:rFonts w:ascii="Times New Roman" w:hAnsi="Times New Roman" w:cs="Times New Roman"/>
          <w:sz w:val="24"/>
        </w:rPr>
        <w:t xml:space="preserve"> завода изготовителя исчисляется с даты подписания сторонами товарной накладной.</w:t>
      </w:r>
    </w:p>
    <w:p w:rsidR="00B319E6" w:rsidRPr="00B319E6" w:rsidRDefault="00B319E6" w:rsidP="00B319E6">
      <w:pPr>
        <w:numPr>
          <w:ilvl w:val="0"/>
          <w:numId w:val="3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lastRenderedPageBreak/>
        <w:t>Переход права собственности на Товар от Поставщика к Покупателю происходит в момент получения Товара и подписания сторонами накладной (товарно-транспортной накладной).</w:t>
      </w:r>
    </w:p>
    <w:p w:rsidR="00B319E6" w:rsidRPr="00B319E6" w:rsidRDefault="00B319E6" w:rsidP="00B319E6">
      <w:pPr>
        <w:ind w:firstLine="720"/>
        <w:jc w:val="center"/>
        <w:rPr>
          <w:rFonts w:ascii="Times New Roman" w:hAnsi="Times New Roman" w:cs="Times New Roman"/>
          <w:b/>
          <w:sz w:val="24"/>
        </w:rPr>
      </w:pPr>
      <w:r w:rsidRPr="00B319E6">
        <w:rPr>
          <w:rFonts w:ascii="Times New Roman" w:hAnsi="Times New Roman" w:cs="Times New Roman"/>
          <w:b/>
          <w:sz w:val="24"/>
        </w:rPr>
        <w:t>3. Права и обязанности сторон</w:t>
      </w:r>
    </w:p>
    <w:p w:rsidR="00B319E6" w:rsidRPr="00B319E6" w:rsidRDefault="00B319E6" w:rsidP="00B319E6">
      <w:pPr>
        <w:numPr>
          <w:ilvl w:val="0"/>
          <w:numId w:val="3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u w:val="single"/>
        </w:rPr>
      </w:pPr>
      <w:r w:rsidRPr="00B319E6">
        <w:rPr>
          <w:rFonts w:ascii="Times New Roman" w:hAnsi="Times New Roman" w:cs="Times New Roman"/>
          <w:sz w:val="24"/>
          <w:u w:val="single"/>
        </w:rPr>
        <w:t>Поставщик обязуется:</w:t>
      </w:r>
    </w:p>
    <w:p w:rsidR="00B319E6" w:rsidRPr="00B319E6" w:rsidRDefault="00B319E6" w:rsidP="00B319E6">
      <w:pPr>
        <w:ind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3.1.1.Поставить Товар в соответствии с условиями настоящего Договора.</w:t>
      </w:r>
    </w:p>
    <w:p w:rsidR="00B319E6" w:rsidRPr="00B319E6" w:rsidRDefault="00B319E6" w:rsidP="00B319E6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u w:val="single"/>
        </w:rPr>
      </w:pPr>
      <w:r w:rsidRPr="00B319E6">
        <w:rPr>
          <w:rFonts w:ascii="Times New Roman" w:hAnsi="Times New Roman" w:cs="Times New Roman"/>
          <w:sz w:val="24"/>
          <w:u w:val="single"/>
        </w:rPr>
        <w:t>Покупатель обязуется:</w:t>
      </w:r>
    </w:p>
    <w:p w:rsidR="00B319E6" w:rsidRPr="00B319E6" w:rsidRDefault="00B319E6" w:rsidP="00B319E6">
      <w:pPr>
        <w:numPr>
          <w:ilvl w:val="0"/>
          <w:numId w:val="3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Принять и оплатить Товар в соответствии с условиями настоящего Договора.</w:t>
      </w:r>
    </w:p>
    <w:p w:rsidR="00B319E6" w:rsidRPr="00B319E6" w:rsidRDefault="00B319E6" w:rsidP="00B319E6">
      <w:pPr>
        <w:numPr>
          <w:ilvl w:val="0"/>
          <w:numId w:val="3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Незамедлительно уведомить Поставщика в случае обнаружения скрытых недостатков Товара, которые не могли быть установлены при обычном способе приемки.</w:t>
      </w:r>
    </w:p>
    <w:p w:rsidR="00B319E6" w:rsidRPr="00B319E6" w:rsidRDefault="00B319E6" w:rsidP="00B319E6">
      <w:pPr>
        <w:numPr>
          <w:ilvl w:val="12"/>
          <w:numId w:val="0"/>
        </w:numPr>
        <w:ind w:left="283" w:hanging="283"/>
        <w:jc w:val="both"/>
        <w:rPr>
          <w:rFonts w:ascii="Times New Roman" w:hAnsi="Times New Roman" w:cs="Times New Roman"/>
          <w:sz w:val="24"/>
          <w:u w:val="single"/>
        </w:rPr>
      </w:pPr>
      <w:r w:rsidRPr="00B319E6">
        <w:rPr>
          <w:rFonts w:ascii="Times New Roman" w:hAnsi="Times New Roman" w:cs="Times New Roman"/>
          <w:sz w:val="24"/>
        </w:rPr>
        <w:t xml:space="preserve">             3.3</w:t>
      </w:r>
      <w:r w:rsidRPr="00B319E6">
        <w:rPr>
          <w:rFonts w:ascii="Times New Roman" w:hAnsi="Times New Roman" w:cs="Times New Roman"/>
          <w:sz w:val="24"/>
          <w:u w:val="single"/>
        </w:rPr>
        <w:t xml:space="preserve">.Покупатель вправе: </w:t>
      </w:r>
    </w:p>
    <w:p w:rsidR="00B319E6" w:rsidRPr="00B319E6" w:rsidRDefault="00B319E6" w:rsidP="00B319E6">
      <w:pPr>
        <w:ind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 3.3.1.Отказаться от принятия Товара, срок поставки которого просрочен, уведомив об этом Поставщика. </w:t>
      </w:r>
    </w:p>
    <w:p w:rsidR="00B319E6" w:rsidRPr="00B319E6" w:rsidRDefault="00B319E6" w:rsidP="00B319E6">
      <w:pPr>
        <w:numPr>
          <w:ilvl w:val="0"/>
          <w:numId w:val="37"/>
        </w:numPr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b/>
          <w:sz w:val="24"/>
        </w:rPr>
        <w:t>Порядок приемки продукции.</w:t>
      </w:r>
    </w:p>
    <w:p w:rsidR="00B319E6" w:rsidRPr="00B319E6" w:rsidRDefault="00B319E6" w:rsidP="00B319E6">
      <w:pPr>
        <w:ind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4.1. Приемка Товара осуществляется Покупателем по количеству и качеству  в соответствии с условиями настоящего договора.</w:t>
      </w:r>
    </w:p>
    <w:p w:rsidR="00B319E6" w:rsidRPr="00B319E6" w:rsidRDefault="00B319E6" w:rsidP="00B319E6">
      <w:pPr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           4.2. По окончании приемки Товара Стороны подписывают накладную.</w:t>
      </w:r>
    </w:p>
    <w:p w:rsidR="00B319E6" w:rsidRPr="00B319E6" w:rsidRDefault="00B319E6" w:rsidP="00B319E6">
      <w:pPr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           4.3. В случае выявления при приемке Товара несоответствия поставляемого Товара по количеству, качеству, ассортименту, упаковке и другим условиям настоящего Договора Сторонами составляется акт с указанием выявленных несоответствий, о чем делается отметка в накладной. Товар (часть Товара или партии) не соответствующая требованиям настоящего Договора по наименованию, качеству, виду и ассортименту не принимается Покупателем. Поставщик распоряжается таким непринятым Товаром своими силами и за свой счет.</w:t>
      </w:r>
    </w:p>
    <w:p w:rsidR="00B319E6" w:rsidRPr="00B319E6" w:rsidRDefault="00B319E6" w:rsidP="00B319E6">
      <w:pPr>
        <w:ind w:firstLine="708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В случае получения Товара от транспортной организации приемка производится Покупателем, который в случае выявления несоответствий Товара (части Товара или партии) условиям настоящего договора делает об этом отметку в товарно-транспортном документе, составляет акт с указанием выявленных несоответствий и письменно уведомляет Поставщика. Товар (часть Товара или партии) не соответствующая требованиям настоящего Договора по наименованию, качеству, виду и ассортименту принимается Покупателем на ответственное хранение. Поставщик обязан распорядиться таким Товаром в течение пяти рабочих дней с момента направления уведомления. По истечении пяти дней хранения Поставщик обязан оплатить Покупателю стоимость хранения (утилизации), обратной доставки Поставщику и иные </w:t>
      </w:r>
      <w:proofErr w:type="gramStart"/>
      <w:r w:rsidRPr="00B319E6">
        <w:rPr>
          <w:rFonts w:ascii="Times New Roman" w:hAnsi="Times New Roman" w:cs="Times New Roman"/>
          <w:sz w:val="24"/>
        </w:rPr>
        <w:t>расходы</w:t>
      </w:r>
      <w:proofErr w:type="gramEnd"/>
      <w:r w:rsidRPr="00B319E6">
        <w:rPr>
          <w:rFonts w:ascii="Times New Roman" w:hAnsi="Times New Roman" w:cs="Times New Roman"/>
          <w:sz w:val="24"/>
        </w:rPr>
        <w:t xml:space="preserve"> связанные с таким Товаром.</w:t>
      </w:r>
    </w:p>
    <w:p w:rsidR="00B319E6" w:rsidRPr="00B319E6" w:rsidRDefault="00B319E6" w:rsidP="00B319E6">
      <w:pPr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          4.4. Допоставка, замена (доукомплектование) Товара (партии Товара) или устранение недостатков осуществляется Поставщиком за свой счет в приемлемый для Покупателя срок, но не позднее 12 календарных дней с момента поставки. Факт устранения недостатков Товара подтверждается Сторонами в акте устранения недостатков.</w:t>
      </w:r>
    </w:p>
    <w:p w:rsidR="00B319E6" w:rsidRPr="00B319E6" w:rsidRDefault="00B319E6" w:rsidP="00B319E6">
      <w:pPr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          4.5.  В случае поставки Товара несоответствующей условиям настоящего договора Покупатель имеет право письменно отказаться от допоставки, замены (доукомплектования) Товара (партии Товара) и не производить оплату такого Товара (части Товара).</w:t>
      </w:r>
    </w:p>
    <w:p w:rsidR="00B319E6" w:rsidRPr="00B319E6" w:rsidRDefault="00B319E6" w:rsidP="00B319E6">
      <w:pPr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lastRenderedPageBreak/>
        <w:tab/>
        <w:t>4.6. В случае просрочки поставки Товара (партии Товара) Покупатель имеет право письменно отказаться от допоставки Товара (партии Товара) и не производить оплату такого Товара (части Товара).</w:t>
      </w:r>
    </w:p>
    <w:p w:rsidR="00B319E6" w:rsidRPr="00B319E6" w:rsidRDefault="00B319E6" w:rsidP="00B319E6">
      <w:pPr>
        <w:numPr>
          <w:ilvl w:val="0"/>
          <w:numId w:val="38"/>
        </w:numPr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b/>
          <w:sz w:val="24"/>
        </w:rPr>
        <w:t>Стоимость договора и порядок расчетов</w:t>
      </w:r>
    </w:p>
    <w:p w:rsidR="00B319E6" w:rsidRPr="00B319E6" w:rsidRDefault="00B319E6" w:rsidP="00B319E6">
      <w:pPr>
        <w:numPr>
          <w:ilvl w:val="0"/>
          <w:numId w:val="3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9E6">
        <w:rPr>
          <w:rFonts w:ascii="Times New Roman" w:hAnsi="Times New Roman" w:cs="Times New Roman"/>
          <w:sz w:val="24"/>
        </w:rPr>
        <w:t xml:space="preserve">Товар оплачивается Покупателем по ценам, указанным в Спецификации (Приложение №1 к настоящему договору). </w:t>
      </w:r>
    </w:p>
    <w:p w:rsidR="00B319E6" w:rsidRPr="00B319E6" w:rsidRDefault="00B319E6" w:rsidP="00B319E6">
      <w:pPr>
        <w:numPr>
          <w:ilvl w:val="0"/>
          <w:numId w:val="4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Цена Товара является фиксированной, изменению не подлежит и включает в себя доставку Товара и иные сопутствующие расходы Поставщика.</w:t>
      </w:r>
    </w:p>
    <w:p w:rsidR="00B319E6" w:rsidRPr="00B319E6" w:rsidRDefault="00B319E6" w:rsidP="00B319E6">
      <w:pPr>
        <w:numPr>
          <w:ilvl w:val="0"/>
          <w:numId w:val="3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Основанием для расчетов между Поставщиком и Покупателем  является оформленные счета-фактуры, накладные.</w:t>
      </w:r>
    </w:p>
    <w:p w:rsidR="00B319E6" w:rsidRPr="00B319E6" w:rsidRDefault="00B319E6" w:rsidP="00B319E6">
      <w:pPr>
        <w:numPr>
          <w:ilvl w:val="0"/>
          <w:numId w:val="3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Оплата по настоящему Договору производится в рублях на расчетный счет Поставщика, в течение тридцати календарных дней после получения Товара Покупателем. Обязательства Покупателя по оплате Товара считаются выполненными с момента списания денежных средств с его расчетного счета. </w:t>
      </w:r>
    </w:p>
    <w:p w:rsidR="00B319E6" w:rsidRPr="00B319E6" w:rsidRDefault="00B319E6" w:rsidP="00B319E6">
      <w:pPr>
        <w:numPr>
          <w:ilvl w:val="0"/>
          <w:numId w:val="41"/>
        </w:numPr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sz w:val="24"/>
        </w:rPr>
      </w:pPr>
      <w:r w:rsidRPr="00B319E6">
        <w:rPr>
          <w:rFonts w:ascii="Times New Roman" w:hAnsi="Times New Roman" w:cs="Times New Roman"/>
          <w:b/>
          <w:sz w:val="24"/>
        </w:rPr>
        <w:t>Ответственность сторон.</w:t>
      </w:r>
    </w:p>
    <w:p w:rsidR="00B319E6" w:rsidRPr="00B319E6" w:rsidRDefault="00B319E6" w:rsidP="00B319E6">
      <w:pPr>
        <w:numPr>
          <w:ilvl w:val="0"/>
          <w:numId w:val="4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</w:rPr>
      </w:pPr>
      <w:r w:rsidRPr="00B319E6">
        <w:rPr>
          <w:rFonts w:ascii="Times New Roman" w:hAnsi="Times New Roman" w:cs="Times New Roman"/>
          <w:sz w:val="24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B319E6" w:rsidRPr="00B319E6" w:rsidRDefault="00B319E6" w:rsidP="00B319E6">
      <w:pPr>
        <w:numPr>
          <w:ilvl w:val="0"/>
          <w:numId w:val="4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Все споры, которые могут возникнуть по настоящему Договору или в связи с ним, подлежат разрешению путем переговоров, а при </w:t>
      </w:r>
      <w:proofErr w:type="spellStart"/>
      <w:r w:rsidRPr="00B319E6">
        <w:rPr>
          <w:rFonts w:ascii="Times New Roman" w:hAnsi="Times New Roman" w:cs="Times New Roman"/>
          <w:sz w:val="24"/>
        </w:rPr>
        <w:t>недостижении</w:t>
      </w:r>
      <w:proofErr w:type="spellEnd"/>
      <w:r w:rsidRPr="00B319E6">
        <w:rPr>
          <w:rFonts w:ascii="Times New Roman" w:hAnsi="Times New Roman" w:cs="Times New Roman"/>
          <w:sz w:val="24"/>
        </w:rPr>
        <w:t xml:space="preserve"> согласия - в Арбитражном суде Мурманской области. </w:t>
      </w:r>
    </w:p>
    <w:p w:rsidR="00B319E6" w:rsidRPr="00B319E6" w:rsidRDefault="00B319E6" w:rsidP="00B319E6">
      <w:pPr>
        <w:numPr>
          <w:ilvl w:val="0"/>
          <w:numId w:val="4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Во всем остальном, не предусмотренном настоящим Договором, стороны руководствуются  действующим законодательством РФ.</w:t>
      </w:r>
    </w:p>
    <w:p w:rsidR="00B319E6" w:rsidRPr="00B319E6" w:rsidRDefault="00B319E6" w:rsidP="00B319E6">
      <w:pPr>
        <w:numPr>
          <w:ilvl w:val="0"/>
          <w:numId w:val="4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Все возможные претензии по настоящему Договору должны быть рассмотрены не позднее 5 рабочих дней с момента их предъявления.</w:t>
      </w:r>
    </w:p>
    <w:p w:rsidR="00B319E6" w:rsidRPr="00B319E6" w:rsidRDefault="00B319E6" w:rsidP="00B319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19E6">
        <w:rPr>
          <w:rFonts w:ascii="Times New Roman" w:hAnsi="Times New Roman" w:cs="Times New Roman"/>
          <w:sz w:val="24"/>
        </w:rPr>
        <w:t xml:space="preserve">  6.5</w:t>
      </w:r>
      <w:r w:rsidRPr="00B319E6">
        <w:rPr>
          <w:rFonts w:ascii="Times New Roman" w:hAnsi="Times New Roman" w:cs="Times New Roman"/>
        </w:rPr>
        <w:t xml:space="preserve">. </w:t>
      </w:r>
      <w:r w:rsidRPr="00B319E6">
        <w:rPr>
          <w:rFonts w:ascii="Times New Roman" w:hAnsi="Times New Roman" w:cs="Times New Roman"/>
          <w:sz w:val="24"/>
          <w:szCs w:val="24"/>
        </w:rPr>
        <w:t>В случае просрочки поставки Товара, Покупатель вправе взыскать с Поставщика неустойку в размере 10 % от стоимости не поставленного Товара, а также в полном объеме убытки. Выплата неустойки не освобождает Поставщика от выполнения обязательств по настоящему договору.</w:t>
      </w:r>
    </w:p>
    <w:p w:rsidR="00B319E6" w:rsidRPr="00B319E6" w:rsidRDefault="00B319E6" w:rsidP="00B319E6">
      <w:pPr>
        <w:tabs>
          <w:tab w:val="left" w:pos="7020"/>
          <w:tab w:val="left" w:pos="8460"/>
        </w:tabs>
        <w:jc w:val="center"/>
        <w:rPr>
          <w:rFonts w:ascii="Times New Roman" w:hAnsi="Times New Roman" w:cs="Times New Roman"/>
          <w:b/>
          <w:sz w:val="24"/>
        </w:rPr>
      </w:pPr>
      <w:r w:rsidRPr="00B319E6">
        <w:rPr>
          <w:rFonts w:ascii="Times New Roman" w:hAnsi="Times New Roman" w:cs="Times New Roman"/>
          <w:b/>
          <w:sz w:val="24"/>
        </w:rPr>
        <w:t>7. Прочие условия.</w:t>
      </w:r>
    </w:p>
    <w:p w:rsidR="00B319E6" w:rsidRPr="00B319E6" w:rsidRDefault="00B319E6" w:rsidP="00B319E6">
      <w:pPr>
        <w:numPr>
          <w:ilvl w:val="0"/>
          <w:numId w:val="4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Срок действия настоящего Договора устанавливается с 25 июля 2013 до 31 июля 2013 года, а в части взаимных расчетов до полного их окончания.</w:t>
      </w:r>
    </w:p>
    <w:p w:rsidR="00B319E6" w:rsidRPr="00B319E6" w:rsidRDefault="00B319E6" w:rsidP="00B319E6">
      <w:pPr>
        <w:numPr>
          <w:ilvl w:val="0"/>
          <w:numId w:val="4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:rsidR="00B319E6" w:rsidRPr="00B319E6" w:rsidRDefault="00B319E6" w:rsidP="00B319E6">
      <w:pPr>
        <w:numPr>
          <w:ilvl w:val="0"/>
          <w:numId w:val="4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>Настоящий Договор составлен в двух экземплярах, имеющих одинаковую юридическую силу для обеих сторон.</w:t>
      </w:r>
    </w:p>
    <w:p w:rsidR="00B319E6" w:rsidRPr="00B319E6" w:rsidRDefault="00B319E6" w:rsidP="00B319E6">
      <w:pPr>
        <w:numPr>
          <w:ilvl w:val="0"/>
          <w:numId w:val="4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319E6">
        <w:rPr>
          <w:rFonts w:ascii="Times New Roman" w:hAnsi="Times New Roman" w:cs="Times New Roman"/>
          <w:sz w:val="24"/>
        </w:rPr>
        <w:t xml:space="preserve">Документы, переданные факсимильной связью, а также в виде сканированных образов по электронной почте, признаются имеющими юридическую силу и принимаются сторонами к исполнению с обязательным предоставлением оригиналов в 20-тидневный срок. </w:t>
      </w:r>
    </w:p>
    <w:p w:rsidR="00B319E6" w:rsidRPr="00B319E6" w:rsidRDefault="00B319E6" w:rsidP="00B319E6">
      <w:pPr>
        <w:ind w:left="720"/>
        <w:jc w:val="both"/>
        <w:rPr>
          <w:rFonts w:ascii="Times New Roman" w:hAnsi="Times New Roman" w:cs="Times New Roman"/>
          <w:sz w:val="24"/>
        </w:rPr>
      </w:pPr>
    </w:p>
    <w:p w:rsidR="00B319E6" w:rsidRPr="00B319E6" w:rsidRDefault="00B319E6" w:rsidP="00B319E6">
      <w:pPr>
        <w:jc w:val="both"/>
        <w:rPr>
          <w:rFonts w:ascii="Times New Roman" w:hAnsi="Times New Roman" w:cs="Times New Roman"/>
        </w:rPr>
      </w:pPr>
      <w:r w:rsidRPr="00B319E6">
        <w:rPr>
          <w:rFonts w:ascii="Times New Roman" w:hAnsi="Times New Roman" w:cs="Times New Roman"/>
          <w:sz w:val="24"/>
        </w:rPr>
        <w:t xml:space="preserve">Приложение №1 (Спецификация) </w:t>
      </w:r>
    </w:p>
    <w:p w:rsidR="00B319E6" w:rsidRPr="00B319E6" w:rsidRDefault="00B319E6" w:rsidP="00B319E6">
      <w:pPr>
        <w:ind w:firstLine="720"/>
        <w:jc w:val="both"/>
        <w:rPr>
          <w:rFonts w:ascii="Times New Roman" w:hAnsi="Times New Roman" w:cs="Times New Roman"/>
          <w:sz w:val="24"/>
        </w:rPr>
      </w:pPr>
    </w:p>
    <w:p w:rsidR="00B319E6" w:rsidRPr="00B319E6" w:rsidRDefault="00B319E6" w:rsidP="00B319E6">
      <w:pPr>
        <w:numPr>
          <w:ilvl w:val="0"/>
          <w:numId w:val="44"/>
        </w:numPr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sz w:val="24"/>
        </w:rPr>
      </w:pPr>
      <w:r w:rsidRPr="00B319E6">
        <w:rPr>
          <w:rFonts w:ascii="Times New Roman" w:hAnsi="Times New Roman" w:cs="Times New Roman"/>
          <w:b/>
          <w:sz w:val="24"/>
        </w:rPr>
        <w:t>Юридические адреса сторон.</w:t>
      </w:r>
    </w:p>
    <w:p w:rsidR="00B319E6" w:rsidRPr="00B319E6" w:rsidRDefault="00B319E6" w:rsidP="00B319E6">
      <w:pPr>
        <w:numPr>
          <w:ilvl w:val="0"/>
          <w:numId w:val="4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</w:rPr>
      </w:pPr>
      <w:r w:rsidRPr="00B319E6">
        <w:rPr>
          <w:rFonts w:ascii="Times New Roman" w:hAnsi="Times New Roman" w:cs="Times New Roman"/>
          <w:sz w:val="24"/>
        </w:rPr>
        <w:t>В случае изменения у какой-либо из сторон юридического статуса предприятия,  почтовых и банковских реквизитов, смены руководителя предприятия и т.п. стороны своевременно информируют друг друга.</w:t>
      </w:r>
    </w:p>
    <w:p w:rsidR="00B319E6" w:rsidRP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5528"/>
      </w:tblGrid>
      <w:tr w:rsidR="00B319E6" w:rsidRPr="00B319E6" w:rsidTr="00925EFC">
        <w:trPr>
          <w:trHeight w:val="20"/>
        </w:trPr>
        <w:tc>
          <w:tcPr>
            <w:tcW w:w="5104" w:type="dxa"/>
            <w:hideMark/>
          </w:tcPr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Поставщик</w:t>
            </w: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  <w:hideMark/>
          </w:tcPr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</w:tr>
      <w:tr w:rsidR="00B319E6" w:rsidRPr="00B319E6" w:rsidTr="00925EFC">
        <w:trPr>
          <w:trHeight w:val="2763"/>
        </w:trPr>
        <w:tc>
          <w:tcPr>
            <w:tcW w:w="5104" w:type="dxa"/>
          </w:tcPr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b/>
                <w:sz w:val="24"/>
                <w:szCs w:val="24"/>
              </w:rPr>
              <w:t>ФГУП «ПИНРО»</w:t>
            </w:r>
          </w:p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ИНН 5191500593  КПП 519001001</w:t>
            </w:r>
          </w:p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/счет 40502810441020000056 </w:t>
            </w:r>
          </w:p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в Отделении № 8627 Сбербанка России </w:t>
            </w:r>
          </w:p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Кор.сч.30101810300000000615 </w:t>
            </w:r>
          </w:p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БИК 044705615, ОКОНХ 95120, ОКПО  00472182</w:t>
            </w:r>
          </w:p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Юридический и почтовый адрес:</w:t>
            </w:r>
          </w:p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1830383, г. Мурманск, ул. </w:t>
            </w:r>
            <w:proofErr w:type="spellStart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Книповича</w:t>
            </w:r>
            <w:proofErr w:type="spellEnd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, д. 6</w:t>
            </w:r>
          </w:p>
          <w:p w:rsidR="00B319E6" w:rsidRPr="00B319E6" w:rsidRDefault="00B319E6" w:rsidP="00925EF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9E6" w:rsidRPr="00B319E6" w:rsidRDefault="00B319E6" w:rsidP="00B319E6">
      <w:pPr>
        <w:widowControl w:val="0"/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319E6" w:rsidRPr="00B319E6" w:rsidRDefault="00B319E6" w:rsidP="00B319E6">
      <w:pPr>
        <w:widowControl w:val="0"/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319E6">
        <w:rPr>
          <w:rFonts w:ascii="Times New Roman" w:hAnsi="Times New Roman" w:cs="Times New Roman"/>
          <w:b/>
          <w:sz w:val="24"/>
          <w:szCs w:val="24"/>
        </w:rPr>
        <w:t>Поставщик</w:t>
      </w:r>
      <w:r w:rsidRPr="00B319E6">
        <w:rPr>
          <w:rFonts w:ascii="Times New Roman" w:hAnsi="Times New Roman" w:cs="Times New Roman"/>
          <w:b/>
          <w:sz w:val="24"/>
          <w:szCs w:val="24"/>
        </w:rPr>
        <w:tab/>
      </w:r>
      <w:r w:rsidRPr="00B319E6">
        <w:rPr>
          <w:rFonts w:ascii="Times New Roman" w:hAnsi="Times New Roman" w:cs="Times New Roman"/>
          <w:b/>
          <w:sz w:val="24"/>
          <w:szCs w:val="24"/>
        </w:rPr>
        <w:tab/>
      </w:r>
      <w:r w:rsidRPr="00B319E6">
        <w:rPr>
          <w:rFonts w:ascii="Times New Roman" w:hAnsi="Times New Roman" w:cs="Times New Roman"/>
          <w:b/>
          <w:sz w:val="24"/>
          <w:szCs w:val="24"/>
        </w:rPr>
        <w:tab/>
      </w:r>
      <w:r w:rsidRPr="00B319E6">
        <w:rPr>
          <w:rFonts w:ascii="Times New Roman" w:hAnsi="Times New Roman" w:cs="Times New Roman"/>
          <w:b/>
          <w:sz w:val="24"/>
          <w:szCs w:val="24"/>
        </w:rPr>
        <w:tab/>
      </w:r>
      <w:r w:rsidRPr="00B319E6">
        <w:rPr>
          <w:rFonts w:ascii="Times New Roman" w:hAnsi="Times New Roman" w:cs="Times New Roman"/>
          <w:b/>
          <w:sz w:val="24"/>
          <w:szCs w:val="24"/>
        </w:rPr>
        <w:tab/>
        <w:t xml:space="preserve">         Покупатель</w:t>
      </w:r>
    </w:p>
    <w:p w:rsidR="00B319E6" w:rsidRPr="00B319E6" w:rsidRDefault="00B319E6" w:rsidP="00B319E6">
      <w:pPr>
        <w:widowControl w:val="0"/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319E6" w:rsidRPr="00B319E6" w:rsidRDefault="00B319E6" w:rsidP="00B319E6">
      <w:pPr>
        <w:widowControl w:val="0"/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319E6">
        <w:rPr>
          <w:rFonts w:ascii="Times New Roman" w:hAnsi="Times New Roman" w:cs="Times New Roman"/>
          <w:b/>
          <w:sz w:val="24"/>
          <w:szCs w:val="24"/>
        </w:rPr>
        <w:t>____________________________</w:t>
      </w:r>
      <w:r w:rsidRPr="00B319E6">
        <w:rPr>
          <w:rFonts w:ascii="Times New Roman" w:hAnsi="Times New Roman" w:cs="Times New Roman"/>
          <w:b/>
          <w:sz w:val="24"/>
          <w:szCs w:val="24"/>
        </w:rPr>
        <w:tab/>
      </w:r>
      <w:r w:rsidRPr="00B319E6">
        <w:rPr>
          <w:rFonts w:ascii="Times New Roman" w:hAnsi="Times New Roman" w:cs="Times New Roman"/>
          <w:b/>
          <w:sz w:val="24"/>
          <w:szCs w:val="24"/>
        </w:rPr>
        <w:tab/>
        <w:t xml:space="preserve">          ____________________________</w:t>
      </w:r>
    </w:p>
    <w:p w:rsidR="00B319E6" w:rsidRPr="00B319E6" w:rsidRDefault="00B319E6" w:rsidP="00B319E6">
      <w:pPr>
        <w:widowControl w:val="0"/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</w:rPr>
      </w:pPr>
      <w:r w:rsidRPr="00B319E6">
        <w:rPr>
          <w:rFonts w:ascii="Times New Roman" w:hAnsi="Times New Roman" w:cs="Times New Roman"/>
          <w:b/>
          <w:sz w:val="24"/>
          <w:szCs w:val="24"/>
        </w:rPr>
        <w:t>(____________________)</w:t>
      </w:r>
      <w:r w:rsidRPr="00B319E6">
        <w:rPr>
          <w:rFonts w:ascii="Times New Roman" w:hAnsi="Times New Roman" w:cs="Times New Roman"/>
          <w:b/>
          <w:sz w:val="24"/>
          <w:szCs w:val="24"/>
        </w:rPr>
        <w:tab/>
      </w:r>
      <w:r w:rsidRPr="00B319E6">
        <w:rPr>
          <w:rFonts w:ascii="Times New Roman" w:hAnsi="Times New Roman" w:cs="Times New Roman"/>
          <w:b/>
          <w:sz w:val="24"/>
          <w:szCs w:val="24"/>
        </w:rPr>
        <w:tab/>
      </w:r>
      <w:r w:rsidRPr="00B319E6">
        <w:rPr>
          <w:rFonts w:ascii="Times New Roman" w:hAnsi="Times New Roman" w:cs="Times New Roman"/>
          <w:b/>
          <w:sz w:val="24"/>
          <w:szCs w:val="24"/>
        </w:rPr>
        <w:tab/>
      </w:r>
      <w:r w:rsidRPr="00B319E6">
        <w:rPr>
          <w:rFonts w:ascii="Times New Roman" w:hAnsi="Times New Roman" w:cs="Times New Roman"/>
          <w:b/>
          <w:sz w:val="24"/>
          <w:szCs w:val="24"/>
        </w:rPr>
        <w:tab/>
        <w:t>(</w:t>
      </w:r>
      <w:r w:rsidRPr="00B319E6"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 w:rsidRPr="00B319E6">
        <w:rPr>
          <w:rFonts w:ascii="Times New Roman" w:hAnsi="Times New Roman" w:cs="Times New Roman"/>
          <w:sz w:val="24"/>
          <w:szCs w:val="24"/>
        </w:rPr>
        <w:t>Лепесевич</w:t>
      </w:r>
      <w:proofErr w:type="spellEnd"/>
      <w:r w:rsidRPr="00B319E6">
        <w:rPr>
          <w:rFonts w:ascii="Times New Roman" w:hAnsi="Times New Roman" w:cs="Times New Roman"/>
          <w:sz w:val="24"/>
          <w:szCs w:val="24"/>
        </w:rPr>
        <w:t xml:space="preserve"> Ю.М.)</w:t>
      </w:r>
    </w:p>
    <w:p w:rsidR="00B319E6" w:rsidRPr="00B319E6" w:rsidRDefault="00B319E6" w:rsidP="00B319E6">
      <w:pPr>
        <w:widowControl w:val="0"/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</w:rPr>
      </w:pPr>
      <w:r w:rsidRPr="00B319E6">
        <w:rPr>
          <w:rFonts w:ascii="Times New Roman" w:hAnsi="Times New Roman" w:cs="Times New Roman"/>
          <w:sz w:val="24"/>
          <w:szCs w:val="24"/>
        </w:rPr>
        <w:t xml:space="preserve"> «____»___________ 201___</w:t>
      </w:r>
      <w:r w:rsidRPr="00B319E6">
        <w:rPr>
          <w:rFonts w:ascii="Times New Roman" w:hAnsi="Times New Roman" w:cs="Times New Roman"/>
          <w:sz w:val="24"/>
          <w:szCs w:val="24"/>
        </w:rPr>
        <w:tab/>
      </w:r>
      <w:r w:rsidRPr="00B319E6">
        <w:rPr>
          <w:rFonts w:ascii="Times New Roman" w:hAnsi="Times New Roman" w:cs="Times New Roman"/>
          <w:sz w:val="24"/>
          <w:szCs w:val="24"/>
        </w:rPr>
        <w:tab/>
      </w:r>
      <w:r w:rsidRPr="00B319E6">
        <w:rPr>
          <w:rFonts w:ascii="Times New Roman" w:hAnsi="Times New Roman" w:cs="Times New Roman"/>
          <w:sz w:val="24"/>
          <w:szCs w:val="24"/>
        </w:rPr>
        <w:tab/>
      </w:r>
      <w:r w:rsidRPr="00B319E6">
        <w:rPr>
          <w:rFonts w:ascii="Times New Roman" w:hAnsi="Times New Roman" w:cs="Times New Roman"/>
          <w:sz w:val="24"/>
          <w:szCs w:val="24"/>
        </w:rPr>
        <w:tab/>
      </w:r>
      <w:r w:rsidRPr="00B319E6">
        <w:rPr>
          <w:rFonts w:ascii="Times New Roman" w:hAnsi="Times New Roman" w:cs="Times New Roman"/>
          <w:sz w:val="24"/>
          <w:szCs w:val="24"/>
        </w:rPr>
        <w:tab/>
        <w:t>«____»__________ 201__</w:t>
      </w:r>
    </w:p>
    <w:p w:rsidR="00B319E6" w:rsidRPr="00B319E6" w:rsidRDefault="00B319E6" w:rsidP="00B319E6">
      <w:pPr>
        <w:jc w:val="both"/>
        <w:rPr>
          <w:rFonts w:ascii="Times New Roman" w:hAnsi="Times New Roman" w:cs="Times New Roman"/>
          <w:sz w:val="24"/>
        </w:rPr>
      </w:pPr>
    </w:p>
    <w:p w:rsid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p w:rsid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p w:rsid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p w:rsid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p w:rsid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p w:rsid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p w:rsid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p w:rsid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p w:rsid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p w:rsid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</w:p>
    <w:p w:rsidR="00B319E6" w:rsidRPr="00B319E6" w:rsidRDefault="00B319E6" w:rsidP="00B319E6">
      <w:pPr>
        <w:jc w:val="both"/>
        <w:rPr>
          <w:rFonts w:ascii="Times New Roman" w:hAnsi="Times New Roman" w:cs="Times New Roman"/>
          <w:b/>
          <w:sz w:val="24"/>
        </w:rPr>
      </w:pPr>
      <w:bookmarkStart w:id="2" w:name="_GoBack"/>
      <w:bookmarkEnd w:id="2"/>
    </w:p>
    <w:p w:rsidR="00B319E6" w:rsidRPr="00B319E6" w:rsidRDefault="00B319E6" w:rsidP="00B319E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319E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B319E6" w:rsidRPr="00B319E6" w:rsidRDefault="00B319E6" w:rsidP="00B319E6">
      <w:pPr>
        <w:jc w:val="right"/>
        <w:rPr>
          <w:rFonts w:ascii="Times New Roman" w:hAnsi="Times New Roman" w:cs="Times New Roman"/>
          <w:sz w:val="24"/>
          <w:szCs w:val="24"/>
        </w:rPr>
      </w:pPr>
      <w:r w:rsidRPr="00B319E6">
        <w:rPr>
          <w:rFonts w:ascii="Times New Roman" w:hAnsi="Times New Roman" w:cs="Times New Roman"/>
          <w:sz w:val="24"/>
          <w:szCs w:val="24"/>
        </w:rPr>
        <w:t>к Договору _____</w:t>
      </w:r>
    </w:p>
    <w:p w:rsidR="00B319E6" w:rsidRPr="00B319E6" w:rsidRDefault="00B319E6" w:rsidP="00B319E6">
      <w:pPr>
        <w:jc w:val="right"/>
        <w:rPr>
          <w:rFonts w:ascii="Times New Roman" w:hAnsi="Times New Roman" w:cs="Times New Roman"/>
          <w:sz w:val="24"/>
          <w:szCs w:val="24"/>
        </w:rPr>
      </w:pPr>
      <w:r w:rsidRPr="00B319E6">
        <w:rPr>
          <w:rFonts w:ascii="Times New Roman" w:hAnsi="Times New Roman" w:cs="Times New Roman"/>
          <w:sz w:val="24"/>
          <w:szCs w:val="24"/>
        </w:rPr>
        <w:t>от_______2013 г.</w:t>
      </w:r>
    </w:p>
    <w:p w:rsidR="00B319E6" w:rsidRPr="00B319E6" w:rsidRDefault="00B319E6" w:rsidP="00B319E6">
      <w:pPr>
        <w:autoSpaceDE w:val="0"/>
        <w:autoSpaceDN w:val="0"/>
        <w:adjustRightInd w:val="0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B319E6" w:rsidRPr="00B319E6" w:rsidRDefault="00B319E6" w:rsidP="00B319E6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B319E6">
        <w:rPr>
          <w:rFonts w:ascii="Times New Roman" w:hAnsi="Times New Roman" w:cs="Times New Roman"/>
          <w:b/>
          <w:spacing w:val="-4"/>
          <w:sz w:val="24"/>
          <w:szCs w:val="24"/>
        </w:rPr>
        <w:t xml:space="preserve">СПЕЦИФИКАЦИЯ    </w:t>
      </w:r>
    </w:p>
    <w:p w:rsidR="00B319E6" w:rsidRPr="00B319E6" w:rsidRDefault="00B319E6" w:rsidP="00B319E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5"/>
        <w:gridCol w:w="7040"/>
        <w:gridCol w:w="798"/>
        <w:gridCol w:w="1364"/>
      </w:tblGrid>
      <w:tr w:rsidR="00B319E6" w:rsidRPr="00B319E6" w:rsidTr="00925EFC">
        <w:trPr>
          <w:trHeight w:val="37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9E6" w:rsidRPr="00B319E6" w:rsidRDefault="00B319E6" w:rsidP="00925EFC">
            <w:pPr>
              <w:shd w:val="clear" w:color="auto" w:fill="FFFFFF"/>
              <w:ind w:right="3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9E6" w:rsidRPr="00B319E6" w:rsidRDefault="00B319E6" w:rsidP="00925EFC">
            <w:pPr>
              <w:shd w:val="clear" w:color="auto" w:fill="FFFF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iCs/>
                <w:color w:val="212121"/>
                <w:spacing w:val="-7"/>
                <w:sz w:val="24"/>
                <w:szCs w:val="24"/>
              </w:rPr>
              <w:t xml:space="preserve">                                                      Наименование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9E6" w:rsidRPr="00B319E6" w:rsidRDefault="00B319E6" w:rsidP="00925EFC">
            <w:pPr>
              <w:shd w:val="clear" w:color="auto" w:fill="FFFFFF"/>
              <w:spacing w:line="250" w:lineRule="exact"/>
              <w:ind w:left="19" w:hanging="19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iCs/>
                <w:color w:val="212121"/>
                <w:spacing w:val="-20"/>
                <w:sz w:val="24"/>
                <w:szCs w:val="24"/>
              </w:rPr>
              <w:t>Кол-</w:t>
            </w:r>
            <w:r w:rsidRPr="00B319E6">
              <w:rPr>
                <w:rFonts w:ascii="Times New Roman" w:hAnsi="Times New Roman" w:cs="Times New Roman"/>
                <w:iCs/>
                <w:color w:val="212121"/>
                <w:spacing w:val="-17"/>
                <w:sz w:val="24"/>
                <w:szCs w:val="24"/>
              </w:rPr>
              <w:t>во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9E6" w:rsidRPr="00B319E6" w:rsidRDefault="00B319E6" w:rsidP="00925EFC">
            <w:pPr>
              <w:keepNext/>
              <w:suppressAutoHyphens/>
              <w:outlineLvl w:val="1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Цена</w:t>
            </w:r>
          </w:p>
        </w:tc>
      </w:tr>
      <w:tr w:rsidR="00B319E6" w:rsidRPr="00B319E6" w:rsidTr="00925EFC">
        <w:trPr>
          <w:cantSplit/>
          <w:trHeight w:val="7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9E6" w:rsidRPr="00B319E6" w:rsidRDefault="00B319E6" w:rsidP="00925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9E6" w:rsidRPr="00B319E6" w:rsidRDefault="00B319E6" w:rsidP="00925E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ССС </w:t>
            </w:r>
            <w:r w:rsidRPr="00B3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Iridium</w:t>
            </w: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9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PILOT</w:t>
            </w: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B319E6" w:rsidRPr="00B319E6" w:rsidRDefault="00B319E6" w:rsidP="00925EFC">
            <w:pPr>
              <w:spacing w:before="100" w:beforeAutospacing="1" w:after="100" w:afterAutospacing="1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gramStart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(антенна, антенный кабель 20 м.</w:t>
            </w:r>
            <w:proofErr w:type="gramEnd"/>
          </w:p>
          <w:p w:rsidR="00B319E6" w:rsidRPr="00B319E6" w:rsidRDefault="00B319E6" w:rsidP="00925EFC">
            <w:pPr>
              <w:spacing w:before="100" w:beforeAutospacing="1" w:after="100" w:afterAutospacing="1" w:line="336" w:lineRule="auto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модем </w:t>
            </w:r>
            <w:proofErr w:type="spellStart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Iridium</w:t>
            </w:r>
            <w:proofErr w:type="spellEnd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Pilot</w:t>
            </w:r>
            <w:proofErr w:type="spellEnd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319E6" w:rsidRPr="00B319E6" w:rsidRDefault="00B319E6" w:rsidP="00925EFC">
            <w:pPr>
              <w:spacing w:before="100" w:beforeAutospacing="1" w:after="100" w:afterAutospacing="1" w:line="336" w:lineRule="auto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телефонный аппарат (основной для капитана) </w:t>
            </w:r>
          </w:p>
          <w:p w:rsidR="00B319E6" w:rsidRPr="00B319E6" w:rsidRDefault="00B319E6" w:rsidP="00925EFC">
            <w:pPr>
              <w:spacing w:before="100" w:beforeAutospacing="1" w:after="100" w:afterAutospacing="1" w:line="336" w:lineRule="auto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телефонный аппарат (мостик)</w:t>
            </w:r>
          </w:p>
          <w:p w:rsidR="00B319E6" w:rsidRPr="00B319E6" w:rsidRDefault="00B319E6" w:rsidP="00925EFC">
            <w:pPr>
              <w:spacing w:before="100" w:beforeAutospacing="1" w:after="100" w:afterAutospacing="1" w:line="336" w:lineRule="auto"/>
              <w:ind w:left="57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телефонный аппарат (дополнительный для команды) </w:t>
            </w:r>
          </w:p>
          <w:p w:rsidR="00B319E6" w:rsidRPr="00B319E6" w:rsidRDefault="00B319E6" w:rsidP="00925EFC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         блок питания</w:t>
            </w:r>
            <w:proofErr w:type="gramStart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319E6">
              <w:rPr>
                <w:rFonts w:ascii="Times New Roman" w:hAnsi="Times New Roman" w:cs="Times New Roman"/>
                <w:sz w:val="24"/>
                <w:szCs w:val="24"/>
              </w:rPr>
              <w:t xml:space="preserve"> кабель питания)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9E6" w:rsidRPr="00B319E6" w:rsidRDefault="00B319E6" w:rsidP="00925EFC">
            <w:pPr>
              <w:shd w:val="clear" w:color="auto" w:fill="FFFFFF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9E6" w:rsidRPr="00B319E6" w:rsidRDefault="00B319E6" w:rsidP="00925EFC">
            <w:pPr>
              <w:shd w:val="clear" w:color="auto" w:fill="FFFFFF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9E6" w:rsidRPr="00B319E6" w:rsidRDefault="00B319E6" w:rsidP="00925EFC">
            <w:pPr>
              <w:shd w:val="clear" w:color="auto" w:fill="FFFFFF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9E6" w:rsidRPr="00B319E6" w:rsidRDefault="00B319E6" w:rsidP="00925EFC">
            <w:pPr>
              <w:shd w:val="clear" w:color="auto" w:fill="FFFFFF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9E6" w:rsidRPr="00B319E6" w:rsidRDefault="00B319E6" w:rsidP="00925EFC">
            <w:pPr>
              <w:shd w:val="clear" w:color="auto" w:fill="FFFFFF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9E6" w:rsidRPr="00B319E6" w:rsidRDefault="00B319E6" w:rsidP="00925EFC">
            <w:pPr>
              <w:shd w:val="clear" w:color="auto" w:fill="FFFFFF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9E6" w:rsidRPr="00B319E6" w:rsidRDefault="00B319E6" w:rsidP="00925EFC">
            <w:pPr>
              <w:shd w:val="clear" w:color="auto" w:fill="FFFFFF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9E6" w:rsidRPr="00B319E6" w:rsidRDefault="00B319E6" w:rsidP="00925EFC">
            <w:pPr>
              <w:shd w:val="clear" w:color="auto" w:fill="FFFFFF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9E6" w:rsidRPr="00B319E6" w:rsidRDefault="00B319E6" w:rsidP="00B319E6">
      <w:pPr>
        <w:tabs>
          <w:tab w:val="num" w:pos="0"/>
        </w:tabs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B319E6" w:rsidRPr="00B319E6" w:rsidRDefault="00B319E6" w:rsidP="00B319E6">
      <w:pPr>
        <w:suppressAutoHyphens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:rsidR="00B319E6" w:rsidRPr="00B319E6" w:rsidRDefault="00B319E6" w:rsidP="00B319E6">
      <w:pPr>
        <w:suppressAutoHyphens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B319E6">
        <w:rPr>
          <w:rFonts w:ascii="Times New Roman" w:hAnsi="Times New Roman" w:cs="Times New Roman"/>
          <w:b/>
          <w:spacing w:val="-3"/>
          <w:sz w:val="24"/>
          <w:szCs w:val="24"/>
        </w:rPr>
        <w:t>Общая стоимость Оборудования:</w:t>
      </w:r>
    </w:p>
    <w:p w:rsidR="00B319E6" w:rsidRPr="00B319E6" w:rsidRDefault="00B319E6" w:rsidP="00B319E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319E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  <w:r w:rsidRPr="00B319E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319E6">
        <w:rPr>
          <w:rFonts w:ascii="Times New Roman" w:hAnsi="Times New Roman" w:cs="Times New Roman"/>
          <w:sz w:val="24"/>
          <w:szCs w:val="24"/>
        </w:rPr>
        <w:t>рублей,</w:t>
      </w:r>
    </w:p>
    <w:p w:rsidR="00B319E6" w:rsidRPr="00B319E6" w:rsidRDefault="00B319E6" w:rsidP="00B319E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319E6">
        <w:rPr>
          <w:rFonts w:ascii="Times New Roman" w:hAnsi="Times New Roman" w:cs="Times New Roman"/>
          <w:sz w:val="24"/>
          <w:szCs w:val="24"/>
        </w:rPr>
        <w:t>в том числе 18% НДС –  _________________________________________________ рублей.</w:t>
      </w:r>
    </w:p>
    <w:p w:rsidR="00B319E6" w:rsidRPr="00B319E6" w:rsidRDefault="00B319E6" w:rsidP="00B319E6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B319E6" w:rsidRPr="00B319E6" w:rsidRDefault="00B319E6" w:rsidP="00B319E6">
      <w:pPr>
        <w:framePr w:w="4253" w:h="1969" w:hRule="exact" w:hSpace="142" w:wrap="around" w:vAnchor="text" w:hAnchor="page" w:x="6218" w:y="3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9E6">
        <w:rPr>
          <w:rFonts w:ascii="Times New Roman" w:hAnsi="Times New Roman" w:cs="Times New Roman"/>
          <w:b/>
          <w:sz w:val="24"/>
          <w:szCs w:val="24"/>
        </w:rPr>
        <w:t>ЗАКАЗЧИК:</w:t>
      </w:r>
    </w:p>
    <w:p w:rsidR="00B319E6" w:rsidRPr="00B319E6" w:rsidRDefault="00B319E6" w:rsidP="00B319E6">
      <w:pPr>
        <w:framePr w:w="4253" w:h="1969" w:hRule="exact" w:hSpace="142" w:wrap="around" w:vAnchor="text" w:hAnchor="page" w:x="6218" w:y="35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319E6">
        <w:rPr>
          <w:rFonts w:ascii="Times New Roman" w:hAnsi="Times New Roman" w:cs="Times New Roman"/>
          <w:b/>
          <w:color w:val="000000"/>
          <w:sz w:val="24"/>
          <w:szCs w:val="24"/>
        </w:rPr>
        <w:t>ФГУП «ПИНРО»</w:t>
      </w:r>
    </w:p>
    <w:p w:rsidR="00B319E6" w:rsidRPr="00B319E6" w:rsidRDefault="00B319E6" w:rsidP="00B319E6">
      <w:pPr>
        <w:framePr w:w="4253" w:h="1969" w:hRule="exact" w:hSpace="142" w:wrap="around" w:vAnchor="text" w:hAnchor="page" w:x="6218" w:y="353"/>
        <w:jc w:val="center"/>
        <w:rPr>
          <w:rFonts w:ascii="Times New Roman" w:hAnsi="Times New Roman" w:cs="Times New Roman"/>
          <w:sz w:val="24"/>
          <w:szCs w:val="24"/>
        </w:rPr>
      </w:pPr>
    </w:p>
    <w:p w:rsidR="00B319E6" w:rsidRPr="00B319E6" w:rsidRDefault="00B319E6" w:rsidP="00B319E6">
      <w:pPr>
        <w:framePr w:w="4253" w:h="1969" w:hRule="exact" w:hSpace="142" w:wrap="around" w:vAnchor="text" w:hAnchor="page" w:x="6218" w:y="353"/>
        <w:jc w:val="center"/>
        <w:rPr>
          <w:rFonts w:ascii="Times New Roman" w:hAnsi="Times New Roman" w:cs="Times New Roman"/>
          <w:sz w:val="24"/>
          <w:szCs w:val="24"/>
        </w:rPr>
      </w:pPr>
      <w:r w:rsidRPr="00B319E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319E6" w:rsidRPr="00B319E6" w:rsidRDefault="00B319E6" w:rsidP="00B319E6">
      <w:pPr>
        <w:framePr w:w="4253" w:h="1969" w:hRule="exact" w:hSpace="142" w:wrap="around" w:vAnchor="text" w:hAnchor="page" w:x="6218" w:y="35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319E6">
        <w:rPr>
          <w:rFonts w:ascii="Times New Roman" w:hAnsi="Times New Roman" w:cs="Times New Roman"/>
          <w:sz w:val="24"/>
          <w:szCs w:val="24"/>
        </w:rPr>
        <w:t>Лепесевич</w:t>
      </w:r>
      <w:proofErr w:type="spellEnd"/>
      <w:r w:rsidRPr="00B319E6">
        <w:rPr>
          <w:rFonts w:ascii="Times New Roman" w:hAnsi="Times New Roman" w:cs="Times New Roman"/>
          <w:sz w:val="24"/>
          <w:szCs w:val="24"/>
        </w:rPr>
        <w:t xml:space="preserve"> Ю.М.</w:t>
      </w:r>
    </w:p>
    <w:p w:rsidR="00B319E6" w:rsidRPr="00B319E6" w:rsidRDefault="00B319E6" w:rsidP="00B319E6">
      <w:pPr>
        <w:framePr w:w="4253" w:h="1969" w:hRule="exact" w:hSpace="142" w:wrap="around" w:vAnchor="text" w:hAnchor="page" w:x="6218" w:y="35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319E6" w:rsidRPr="00B319E6" w:rsidRDefault="00B319E6" w:rsidP="00B319E6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B319E6" w:rsidRPr="00B319E6" w:rsidRDefault="00B319E6" w:rsidP="00B319E6">
      <w:pPr>
        <w:rPr>
          <w:rFonts w:ascii="Times New Roman" w:hAnsi="Times New Roman" w:cs="Times New Roman"/>
          <w:sz w:val="24"/>
          <w:szCs w:val="24"/>
        </w:rPr>
      </w:pPr>
    </w:p>
    <w:p w:rsidR="00B319E6" w:rsidRPr="00B319E6" w:rsidRDefault="00B319E6" w:rsidP="00B319E6">
      <w:pPr>
        <w:framePr w:w="4253" w:h="1744" w:hRule="exact" w:hSpace="142" w:wrap="notBeside" w:vAnchor="text" w:hAnchor="page" w:x="1128" w:y="3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9E6">
        <w:rPr>
          <w:rFonts w:ascii="Times New Roman" w:hAnsi="Times New Roman" w:cs="Times New Roman"/>
          <w:b/>
          <w:sz w:val="24"/>
          <w:szCs w:val="24"/>
        </w:rPr>
        <w:lastRenderedPageBreak/>
        <w:t>ИСПОЛНИТЕЛЬ:</w:t>
      </w:r>
    </w:p>
    <w:p w:rsidR="00B319E6" w:rsidRPr="00B319E6" w:rsidRDefault="00B319E6" w:rsidP="00B319E6">
      <w:pPr>
        <w:framePr w:w="4253" w:h="1744" w:hRule="exact" w:hSpace="142" w:wrap="notBeside" w:vAnchor="text" w:hAnchor="page" w:x="1128" w:y="330"/>
        <w:jc w:val="center"/>
        <w:rPr>
          <w:rFonts w:ascii="Times New Roman" w:hAnsi="Times New Roman" w:cs="Times New Roman"/>
          <w:sz w:val="24"/>
          <w:szCs w:val="24"/>
        </w:rPr>
      </w:pPr>
      <w:r w:rsidRPr="00B319E6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319E6" w:rsidRPr="00B319E6" w:rsidRDefault="00B319E6" w:rsidP="00B319E6">
      <w:pPr>
        <w:framePr w:w="4253" w:h="1744" w:hRule="exact" w:hSpace="142" w:wrap="notBeside" w:vAnchor="text" w:hAnchor="page" w:x="1128" w:y="330"/>
        <w:jc w:val="center"/>
        <w:rPr>
          <w:rFonts w:ascii="Times New Roman" w:hAnsi="Times New Roman" w:cs="Times New Roman"/>
          <w:sz w:val="24"/>
          <w:szCs w:val="24"/>
        </w:rPr>
      </w:pPr>
    </w:p>
    <w:p w:rsidR="00B319E6" w:rsidRPr="00B319E6" w:rsidRDefault="00B319E6" w:rsidP="00B319E6">
      <w:pPr>
        <w:framePr w:w="4253" w:h="1744" w:hRule="exact" w:hSpace="142" w:wrap="notBeside" w:vAnchor="text" w:hAnchor="page" w:x="1128" w:y="330"/>
        <w:jc w:val="center"/>
        <w:rPr>
          <w:rFonts w:ascii="Times New Roman" w:hAnsi="Times New Roman" w:cs="Times New Roman"/>
          <w:sz w:val="24"/>
          <w:szCs w:val="24"/>
        </w:rPr>
      </w:pPr>
      <w:r w:rsidRPr="00B319E6"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</w:p>
    <w:p w:rsidR="00B319E6" w:rsidRPr="00B319E6" w:rsidRDefault="00B319E6" w:rsidP="00B319E6">
      <w:pPr>
        <w:framePr w:w="4253" w:h="1744" w:hRule="exact" w:hSpace="142" w:wrap="notBeside" w:vAnchor="text" w:hAnchor="page" w:x="1128" w:y="330"/>
        <w:jc w:val="center"/>
        <w:rPr>
          <w:rFonts w:ascii="Times New Roman" w:hAnsi="Times New Roman" w:cs="Times New Roman"/>
          <w:sz w:val="24"/>
          <w:szCs w:val="24"/>
        </w:rPr>
      </w:pPr>
    </w:p>
    <w:p w:rsidR="00B319E6" w:rsidRPr="00B319E6" w:rsidRDefault="00B319E6" w:rsidP="00B319E6">
      <w:pPr>
        <w:rPr>
          <w:rFonts w:ascii="Times New Roman" w:hAnsi="Times New Roman" w:cs="Times New Roman"/>
        </w:rPr>
      </w:pPr>
    </w:p>
    <w:p w:rsidR="00C11BC5" w:rsidRPr="00786BBD" w:rsidRDefault="00C11BC5" w:rsidP="00B319E6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sectPr w:rsidR="00C11BC5" w:rsidRPr="00786BBD" w:rsidSect="00967FB1">
      <w:footnotePr>
        <w:pos w:val="beneathText"/>
      </w:footnotePr>
      <w:pgSz w:w="11905" w:h="16837"/>
      <w:pgMar w:top="993" w:right="1168" w:bottom="1276" w:left="6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85"/>
        </w:tabs>
        <w:ind w:left="41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950"/>
        </w:tabs>
        <w:ind w:left="495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715"/>
        </w:tabs>
        <w:ind w:left="571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C110ED"/>
    <w:multiLevelType w:val="singleLevel"/>
    <w:tmpl w:val="E924B1D6"/>
    <w:lvl w:ilvl="0">
      <w:start w:val="1"/>
      <w:numFmt w:val="decimal"/>
      <w:lvlText w:val="5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700434A"/>
    <w:multiLevelType w:val="hybridMultilevel"/>
    <w:tmpl w:val="5EAC7DF2"/>
    <w:lvl w:ilvl="0" w:tplc="24D2FC1C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5D481E"/>
    <w:multiLevelType w:val="hybridMultilevel"/>
    <w:tmpl w:val="B226D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545BB"/>
    <w:multiLevelType w:val="multilevel"/>
    <w:tmpl w:val="CCB82E22"/>
    <w:lvl w:ilvl="0">
      <w:start w:val="6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5">
    <w:nsid w:val="16A8713E"/>
    <w:multiLevelType w:val="singleLevel"/>
    <w:tmpl w:val="2988CD3A"/>
    <w:lvl w:ilvl="0">
      <w:start w:val="1"/>
      <w:numFmt w:val="decimal"/>
      <w:lvlText w:val="3.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>
    <w:nsid w:val="195D37BA"/>
    <w:multiLevelType w:val="hybridMultilevel"/>
    <w:tmpl w:val="3C3C1490"/>
    <w:lvl w:ilvl="0" w:tplc="EE54B4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137585"/>
    <w:multiLevelType w:val="singleLevel"/>
    <w:tmpl w:val="9592718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8">
    <w:nsid w:val="1A672257"/>
    <w:multiLevelType w:val="multilevel"/>
    <w:tmpl w:val="CCB82E2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1D0A38E3"/>
    <w:multiLevelType w:val="singleLevel"/>
    <w:tmpl w:val="4A7E31B4"/>
    <w:lvl w:ilvl="0">
      <w:start w:val="1"/>
      <w:numFmt w:val="decimal"/>
      <w:lvlText w:val="7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>
    <w:nsid w:val="23773694"/>
    <w:multiLevelType w:val="multilevel"/>
    <w:tmpl w:val="1422BA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260079AC"/>
    <w:multiLevelType w:val="singleLevel"/>
    <w:tmpl w:val="29D8889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>
    <w:nsid w:val="299560AA"/>
    <w:multiLevelType w:val="singleLevel"/>
    <w:tmpl w:val="650E478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13">
    <w:nsid w:val="2F4C3A42"/>
    <w:multiLevelType w:val="hybridMultilevel"/>
    <w:tmpl w:val="DC44B80C"/>
    <w:lvl w:ilvl="0" w:tplc="6A6E7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8A3011"/>
    <w:multiLevelType w:val="multilevel"/>
    <w:tmpl w:val="CCB82E2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>
    <w:nsid w:val="353F69C9"/>
    <w:multiLevelType w:val="multilevel"/>
    <w:tmpl w:val="2ED4D5B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>
    <w:nsid w:val="354977FE"/>
    <w:multiLevelType w:val="hybridMultilevel"/>
    <w:tmpl w:val="C4F0A8BE"/>
    <w:lvl w:ilvl="0" w:tplc="B896F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0555EC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1B2852"/>
    <w:multiLevelType w:val="hybridMultilevel"/>
    <w:tmpl w:val="61F80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670B96"/>
    <w:multiLevelType w:val="multilevel"/>
    <w:tmpl w:val="CCB82E22"/>
    <w:lvl w:ilvl="0">
      <w:start w:val="8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20">
    <w:nsid w:val="3D2614B6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731D9A"/>
    <w:multiLevelType w:val="singleLevel"/>
    <w:tmpl w:val="A476DB72"/>
    <w:lvl w:ilvl="0">
      <w:start w:val="1"/>
      <w:numFmt w:val="decimal"/>
      <w:lvlText w:val="6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2">
    <w:nsid w:val="4F3E55EB"/>
    <w:multiLevelType w:val="singleLevel"/>
    <w:tmpl w:val="E4681D24"/>
    <w:lvl w:ilvl="0">
      <w:start w:val="1"/>
      <w:numFmt w:val="decimal"/>
      <w:lvlText w:val="8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3">
    <w:nsid w:val="50FC1959"/>
    <w:multiLevelType w:val="multilevel"/>
    <w:tmpl w:val="50CAE4D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>
    <w:nsid w:val="51CA053F"/>
    <w:multiLevelType w:val="singleLevel"/>
    <w:tmpl w:val="D47ACE9E"/>
    <w:lvl w:ilvl="0">
      <w:start w:val="2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>
    <w:nsid w:val="547729FD"/>
    <w:multiLevelType w:val="hybridMultilevel"/>
    <w:tmpl w:val="2522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B8639A"/>
    <w:multiLevelType w:val="hybridMultilevel"/>
    <w:tmpl w:val="7DC8009A"/>
    <w:lvl w:ilvl="0" w:tplc="09F2DBF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3D3BB1"/>
    <w:multiLevelType w:val="multilevel"/>
    <w:tmpl w:val="CCB82E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>
    <w:nsid w:val="616530DB"/>
    <w:multiLevelType w:val="singleLevel"/>
    <w:tmpl w:val="E482DF88"/>
    <w:lvl w:ilvl="0">
      <w:start w:val="4"/>
      <w:numFmt w:val="decimal"/>
      <w:lvlText w:val="%1. "/>
      <w:legacy w:legacy="1" w:legacySpace="0" w:legacyIndent="283"/>
      <w:lvlJc w:val="left"/>
      <w:pPr>
        <w:ind w:left="3969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29">
    <w:nsid w:val="69CE4515"/>
    <w:multiLevelType w:val="hybridMultilevel"/>
    <w:tmpl w:val="6A50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51796A"/>
    <w:multiLevelType w:val="singleLevel"/>
    <w:tmpl w:val="3E827CBE"/>
    <w:lvl w:ilvl="0">
      <w:start w:val="1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1">
    <w:nsid w:val="6DB05494"/>
    <w:multiLevelType w:val="singleLevel"/>
    <w:tmpl w:val="F378F612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2">
    <w:nsid w:val="6F683247"/>
    <w:multiLevelType w:val="hybridMultilevel"/>
    <w:tmpl w:val="A0E4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26172C"/>
    <w:multiLevelType w:val="hybridMultilevel"/>
    <w:tmpl w:val="9758917E"/>
    <w:lvl w:ilvl="0" w:tplc="69CE71A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B966C44"/>
    <w:multiLevelType w:val="hybridMultilevel"/>
    <w:tmpl w:val="4BA8C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FE1A51"/>
    <w:multiLevelType w:val="singleLevel"/>
    <w:tmpl w:val="BD04B4EA"/>
    <w:lvl w:ilvl="0">
      <w:start w:val="5"/>
      <w:numFmt w:val="decimal"/>
      <w:lvlText w:val="%1. "/>
      <w:legacy w:legacy="1" w:legacySpace="0" w:legacyIndent="283"/>
      <w:lvlJc w:val="left"/>
      <w:pPr>
        <w:ind w:left="3544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6">
    <w:nsid w:val="7E350B17"/>
    <w:multiLevelType w:val="multilevel"/>
    <w:tmpl w:val="6714DE6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3"/>
  </w:num>
  <w:num w:numId="2">
    <w:abstractNumId w:val="26"/>
  </w:num>
  <w:num w:numId="3">
    <w:abstractNumId w:val="32"/>
  </w:num>
  <w:num w:numId="4">
    <w:abstractNumId w:val="18"/>
  </w:num>
  <w:num w:numId="5">
    <w:abstractNumId w:val="3"/>
  </w:num>
  <w:num w:numId="6">
    <w:abstractNumId w:val="29"/>
  </w:num>
  <w:num w:numId="7">
    <w:abstractNumId w:val="34"/>
  </w:num>
  <w:num w:numId="8">
    <w:abstractNumId w:val="16"/>
  </w:num>
  <w:num w:numId="9">
    <w:abstractNumId w:val="3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5"/>
    </w:lvlOverride>
  </w:num>
  <w:num w:numId="1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</w:num>
  <w:num w:numId="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4"/>
    </w:lvlOverride>
  </w:num>
  <w:num w:numId="21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6"/>
    </w:lvlOverride>
  </w:num>
  <w:num w:numId="2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8"/>
    </w:lvlOverride>
  </w:num>
  <w:num w:numId="27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7"/>
  </w:num>
  <w:num w:numId="30">
    <w:abstractNumId w:val="25"/>
  </w:num>
  <w:num w:numId="31">
    <w:abstractNumId w:val="0"/>
  </w:num>
  <w:num w:numId="32">
    <w:abstractNumId w:val="7"/>
  </w:num>
  <w:num w:numId="33">
    <w:abstractNumId w:val="11"/>
  </w:num>
  <w:num w:numId="34">
    <w:abstractNumId w:val="30"/>
  </w:num>
  <w:num w:numId="35">
    <w:abstractNumId w:val="24"/>
  </w:num>
  <w:num w:numId="36">
    <w:abstractNumId w:val="5"/>
  </w:num>
  <w:num w:numId="37">
    <w:abstractNumId w:val="28"/>
  </w:num>
  <w:num w:numId="38">
    <w:abstractNumId w:val="35"/>
  </w:num>
  <w:num w:numId="39">
    <w:abstractNumId w:val="1"/>
  </w:num>
  <w:num w:numId="40">
    <w:abstractNumId w:val="1"/>
    <w:lvlOverride w:ilvl="0">
      <w:lvl w:ilvl="0">
        <w:start w:val="4"/>
        <w:numFmt w:val="decimal"/>
        <w:lvlText w:val="5.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1">
    <w:abstractNumId w:val="31"/>
  </w:num>
  <w:num w:numId="42">
    <w:abstractNumId w:val="21"/>
  </w:num>
  <w:num w:numId="43">
    <w:abstractNumId w:val="9"/>
  </w:num>
  <w:num w:numId="44">
    <w:abstractNumId w:val="12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7F"/>
    <w:rsid w:val="00006142"/>
    <w:rsid w:val="00006E95"/>
    <w:rsid w:val="00010AC2"/>
    <w:rsid w:val="00011561"/>
    <w:rsid w:val="0001298F"/>
    <w:rsid w:val="00012A44"/>
    <w:rsid w:val="00024CC0"/>
    <w:rsid w:val="000312AD"/>
    <w:rsid w:val="00036452"/>
    <w:rsid w:val="0003735F"/>
    <w:rsid w:val="0005569C"/>
    <w:rsid w:val="00061BF7"/>
    <w:rsid w:val="000722BB"/>
    <w:rsid w:val="00077A06"/>
    <w:rsid w:val="00082E92"/>
    <w:rsid w:val="000951D0"/>
    <w:rsid w:val="00095B58"/>
    <w:rsid w:val="000964E5"/>
    <w:rsid w:val="00096D0D"/>
    <w:rsid w:val="000A7973"/>
    <w:rsid w:val="000B539E"/>
    <w:rsid w:val="000C76E9"/>
    <w:rsid w:val="000D31D3"/>
    <w:rsid w:val="000D3375"/>
    <w:rsid w:val="000D6D64"/>
    <w:rsid w:val="000D7351"/>
    <w:rsid w:val="000E1576"/>
    <w:rsid w:val="000E2465"/>
    <w:rsid w:val="000E745C"/>
    <w:rsid w:val="000E780C"/>
    <w:rsid w:val="000E7A56"/>
    <w:rsid w:val="000F1534"/>
    <w:rsid w:val="000F355D"/>
    <w:rsid w:val="000F4676"/>
    <w:rsid w:val="000F51E7"/>
    <w:rsid w:val="000F68E2"/>
    <w:rsid w:val="0010003A"/>
    <w:rsid w:val="00106A38"/>
    <w:rsid w:val="00110DFC"/>
    <w:rsid w:val="00114B9F"/>
    <w:rsid w:val="00116623"/>
    <w:rsid w:val="001221F8"/>
    <w:rsid w:val="001265DD"/>
    <w:rsid w:val="00127563"/>
    <w:rsid w:val="001337C6"/>
    <w:rsid w:val="001376F4"/>
    <w:rsid w:val="001433C2"/>
    <w:rsid w:val="00152D89"/>
    <w:rsid w:val="00153F2B"/>
    <w:rsid w:val="00154649"/>
    <w:rsid w:val="001636BF"/>
    <w:rsid w:val="00171E3C"/>
    <w:rsid w:val="001A0EFC"/>
    <w:rsid w:val="001B16D5"/>
    <w:rsid w:val="001D456B"/>
    <w:rsid w:val="001E2057"/>
    <w:rsid w:val="001E7A2C"/>
    <w:rsid w:val="001F216A"/>
    <w:rsid w:val="001F3265"/>
    <w:rsid w:val="00200812"/>
    <w:rsid w:val="00200C37"/>
    <w:rsid w:val="002011ED"/>
    <w:rsid w:val="00213503"/>
    <w:rsid w:val="002321AE"/>
    <w:rsid w:val="00242890"/>
    <w:rsid w:val="002445E3"/>
    <w:rsid w:val="00255624"/>
    <w:rsid w:val="00257F0C"/>
    <w:rsid w:val="002672D6"/>
    <w:rsid w:val="00273137"/>
    <w:rsid w:val="00276398"/>
    <w:rsid w:val="00281390"/>
    <w:rsid w:val="00282FD6"/>
    <w:rsid w:val="00286FA1"/>
    <w:rsid w:val="002B1F83"/>
    <w:rsid w:val="002B39EA"/>
    <w:rsid w:val="002B5521"/>
    <w:rsid w:val="002C04D4"/>
    <w:rsid w:val="002C2E92"/>
    <w:rsid w:val="002C351E"/>
    <w:rsid w:val="002D0AD1"/>
    <w:rsid w:val="002D610A"/>
    <w:rsid w:val="002D6B68"/>
    <w:rsid w:val="002E29AE"/>
    <w:rsid w:val="002E2CBB"/>
    <w:rsid w:val="002E6965"/>
    <w:rsid w:val="00304965"/>
    <w:rsid w:val="003073BE"/>
    <w:rsid w:val="003170CD"/>
    <w:rsid w:val="00323BE7"/>
    <w:rsid w:val="0033391E"/>
    <w:rsid w:val="00333F59"/>
    <w:rsid w:val="0033445C"/>
    <w:rsid w:val="0033571D"/>
    <w:rsid w:val="00335771"/>
    <w:rsid w:val="00337F50"/>
    <w:rsid w:val="003634BB"/>
    <w:rsid w:val="00364109"/>
    <w:rsid w:val="003674C6"/>
    <w:rsid w:val="00371030"/>
    <w:rsid w:val="0037370F"/>
    <w:rsid w:val="00376852"/>
    <w:rsid w:val="00384912"/>
    <w:rsid w:val="0038512F"/>
    <w:rsid w:val="00387438"/>
    <w:rsid w:val="0039064E"/>
    <w:rsid w:val="003913B1"/>
    <w:rsid w:val="00393BBD"/>
    <w:rsid w:val="003A3F8E"/>
    <w:rsid w:val="003B18F6"/>
    <w:rsid w:val="003B51BA"/>
    <w:rsid w:val="003B6B12"/>
    <w:rsid w:val="003C106E"/>
    <w:rsid w:val="003C4465"/>
    <w:rsid w:val="003C46C0"/>
    <w:rsid w:val="003C71D4"/>
    <w:rsid w:val="003E2432"/>
    <w:rsid w:val="003E43DE"/>
    <w:rsid w:val="003E76B5"/>
    <w:rsid w:val="003F36D4"/>
    <w:rsid w:val="003F5084"/>
    <w:rsid w:val="00411E9A"/>
    <w:rsid w:val="00412BEE"/>
    <w:rsid w:val="004148D7"/>
    <w:rsid w:val="00416C25"/>
    <w:rsid w:val="004248BB"/>
    <w:rsid w:val="004321CF"/>
    <w:rsid w:val="004337BC"/>
    <w:rsid w:val="004417F6"/>
    <w:rsid w:val="00443D73"/>
    <w:rsid w:val="004454D5"/>
    <w:rsid w:val="00450CC3"/>
    <w:rsid w:val="0045275B"/>
    <w:rsid w:val="00470832"/>
    <w:rsid w:val="00470B84"/>
    <w:rsid w:val="00473B74"/>
    <w:rsid w:val="00486DD8"/>
    <w:rsid w:val="00492B40"/>
    <w:rsid w:val="004A2489"/>
    <w:rsid w:val="004B4003"/>
    <w:rsid w:val="004B7355"/>
    <w:rsid w:val="004C1270"/>
    <w:rsid w:val="004C3C51"/>
    <w:rsid w:val="004C4F52"/>
    <w:rsid w:val="004C53F4"/>
    <w:rsid w:val="004D5B2C"/>
    <w:rsid w:val="004E62C3"/>
    <w:rsid w:val="004F0AC9"/>
    <w:rsid w:val="004F17FD"/>
    <w:rsid w:val="00516255"/>
    <w:rsid w:val="00521590"/>
    <w:rsid w:val="005224CD"/>
    <w:rsid w:val="00525644"/>
    <w:rsid w:val="0053223F"/>
    <w:rsid w:val="005348CC"/>
    <w:rsid w:val="00544808"/>
    <w:rsid w:val="00553C87"/>
    <w:rsid w:val="00582DE8"/>
    <w:rsid w:val="0058343F"/>
    <w:rsid w:val="00593EAA"/>
    <w:rsid w:val="0059792C"/>
    <w:rsid w:val="005A6473"/>
    <w:rsid w:val="005B3C3D"/>
    <w:rsid w:val="005B6958"/>
    <w:rsid w:val="005B6F09"/>
    <w:rsid w:val="005C0A50"/>
    <w:rsid w:val="005C1353"/>
    <w:rsid w:val="005C3A02"/>
    <w:rsid w:val="005C3B7D"/>
    <w:rsid w:val="005C423D"/>
    <w:rsid w:val="005E279F"/>
    <w:rsid w:val="005E41E9"/>
    <w:rsid w:val="005E674F"/>
    <w:rsid w:val="005F63F1"/>
    <w:rsid w:val="006009EB"/>
    <w:rsid w:val="006114E8"/>
    <w:rsid w:val="00611AAD"/>
    <w:rsid w:val="00616D96"/>
    <w:rsid w:val="00621940"/>
    <w:rsid w:val="00645422"/>
    <w:rsid w:val="00650828"/>
    <w:rsid w:val="00662B51"/>
    <w:rsid w:val="00663A31"/>
    <w:rsid w:val="00665ABE"/>
    <w:rsid w:val="00666597"/>
    <w:rsid w:val="0067308E"/>
    <w:rsid w:val="006742AA"/>
    <w:rsid w:val="00683B76"/>
    <w:rsid w:val="00684028"/>
    <w:rsid w:val="0068534E"/>
    <w:rsid w:val="00687F00"/>
    <w:rsid w:val="00690D2E"/>
    <w:rsid w:val="006A6DEF"/>
    <w:rsid w:val="006B23BD"/>
    <w:rsid w:val="006B39AB"/>
    <w:rsid w:val="006B4846"/>
    <w:rsid w:val="006C404E"/>
    <w:rsid w:val="006E395A"/>
    <w:rsid w:val="006E7660"/>
    <w:rsid w:val="006F0925"/>
    <w:rsid w:val="006F4B9F"/>
    <w:rsid w:val="006F528E"/>
    <w:rsid w:val="007008DA"/>
    <w:rsid w:val="00706277"/>
    <w:rsid w:val="00711E12"/>
    <w:rsid w:val="007236CC"/>
    <w:rsid w:val="00736928"/>
    <w:rsid w:val="0074796D"/>
    <w:rsid w:val="0075687B"/>
    <w:rsid w:val="00766399"/>
    <w:rsid w:val="00766648"/>
    <w:rsid w:val="00766703"/>
    <w:rsid w:val="0077231C"/>
    <w:rsid w:val="0078136C"/>
    <w:rsid w:val="00785749"/>
    <w:rsid w:val="007859F7"/>
    <w:rsid w:val="00786789"/>
    <w:rsid w:val="00786BBD"/>
    <w:rsid w:val="007947B9"/>
    <w:rsid w:val="0079639A"/>
    <w:rsid w:val="007A01A0"/>
    <w:rsid w:val="007A2ACA"/>
    <w:rsid w:val="007A4850"/>
    <w:rsid w:val="007B5896"/>
    <w:rsid w:val="007C0946"/>
    <w:rsid w:val="007C4A14"/>
    <w:rsid w:val="007D1C23"/>
    <w:rsid w:val="007D22F2"/>
    <w:rsid w:val="007E7358"/>
    <w:rsid w:val="007F08EB"/>
    <w:rsid w:val="007F45F6"/>
    <w:rsid w:val="008003D4"/>
    <w:rsid w:val="00800E21"/>
    <w:rsid w:val="00801766"/>
    <w:rsid w:val="0080269E"/>
    <w:rsid w:val="00803922"/>
    <w:rsid w:val="00811AB7"/>
    <w:rsid w:val="008219C7"/>
    <w:rsid w:val="008278F3"/>
    <w:rsid w:val="008330F1"/>
    <w:rsid w:val="00842F35"/>
    <w:rsid w:val="008433A1"/>
    <w:rsid w:val="008567B9"/>
    <w:rsid w:val="00860323"/>
    <w:rsid w:val="00862157"/>
    <w:rsid w:val="008656FF"/>
    <w:rsid w:val="00865AC4"/>
    <w:rsid w:val="00872B9D"/>
    <w:rsid w:val="00877388"/>
    <w:rsid w:val="00886B7F"/>
    <w:rsid w:val="0089042D"/>
    <w:rsid w:val="008A0CC9"/>
    <w:rsid w:val="008A5FB9"/>
    <w:rsid w:val="008A61DF"/>
    <w:rsid w:val="008B317F"/>
    <w:rsid w:val="008B56D1"/>
    <w:rsid w:val="008B6FA2"/>
    <w:rsid w:val="008D0B1E"/>
    <w:rsid w:val="008F3A2C"/>
    <w:rsid w:val="00907AD3"/>
    <w:rsid w:val="00921C71"/>
    <w:rsid w:val="00922924"/>
    <w:rsid w:val="00923453"/>
    <w:rsid w:val="009237C9"/>
    <w:rsid w:val="00935795"/>
    <w:rsid w:val="009434EA"/>
    <w:rsid w:val="00954347"/>
    <w:rsid w:val="00954E34"/>
    <w:rsid w:val="00955CBD"/>
    <w:rsid w:val="00967FB1"/>
    <w:rsid w:val="009702F2"/>
    <w:rsid w:val="00970A48"/>
    <w:rsid w:val="00975FF7"/>
    <w:rsid w:val="00991033"/>
    <w:rsid w:val="009934DE"/>
    <w:rsid w:val="009A00C6"/>
    <w:rsid w:val="009A1FE8"/>
    <w:rsid w:val="009A5D66"/>
    <w:rsid w:val="009B13F6"/>
    <w:rsid w:val="009B14CC"/>
    <w:rsid w:val="009B62AE"/>
    <w:rsid w:val="009E72EF"/>
    <w:rsid w:val="009F0669"/>
    <w:rsid w:val="009F1A9F"/>
    <w:rsid w:val="009F30FB"/>
    <w:rsid w:val="009F790C"/>
    <w:rsid w:val="00A05AA3"/>
    <w:rsid w:val="00A24F14"/>
    <w:rsid w:val="00A32F66"/>
    <w:rsid w:val="00A34FEE"/>
    <w:rsid w:val="00A36366"/>
    <w:rsid w:val="00A47ACA"/>
    <w:rsid w:val="00A50B9A"/>
    <w:rsid w:val="00A50F28"/>
    <w:rsid w:val="00A54F36"/>
    <w:rsid w:val="00A57F76"/>
    <w:rsid w:val="00A626F2"/>
    <w:rsid w:val="00A72BA0"/>
    <w:rsid w:val="00A75752"/>
    <w:rsid w:val="00A8531A"/>
    <w:rsid w:val="00A87776"/>
    <w:rsid w:val="00A9146A"/>
    <w:rsid w:val="00AA4C34"/>
    <w:rsid w:val="00AA76E0"/>
    <w:rsid w:val="00AB09EA"/>
    <w:rsid w:val="00AB1464"/>
    <w:rsid w:val="00AB1D6E"/>
    <w:rsid w:val="00AB52FE"/>
    <w:rsid w:val="00AB6795"/>
    <w:rsid w:val="00AB78B1"/>
    <w:rsid w:val="00AC0960"/>
    <w:rsid w:val="00AD0A04"/>
    <w:rsid w:val="00AE3992"/>
    <w:rsid w:val="00AE6F88"/>
    <w:rsid w:val="00AF4006"/>
    <w:rsid w:val="00AF68AF"/>
    <w:rsid w:val="00B1678D"/>
    <w:rsid w:val="00B17390"/>
    <w:rsid w:val="00B27FBB"/>
    <w:rsid w:val="00B3068B"/>
    <w:rsid w:val="00B30866"/>
    <w:rsid w:val="00B319E6"/>
    <w:rsid w:val="00B346E9"/>
    <w:rsid w:val="00B4704F"/>
    <w:rsid w:val="00B47256"/>
    <w:rsid w:val="00B57812"/>
    <w:rsid w:val="00B62206"/>
    <w:rsid w:val="00B75101"/>
    <w:rsid w:val="00B85CA7"/>
    <w:rsid w:val="00B87C5D"/>
    <w:rsid w:val="00B95D8F"/>
    <w:rsid w:val="00B9692E"/>
    <w:rsid w:val="00BA3E62"/>
    <w:rsid w:val="00BA7916"/>
    <w:rsid w:val="00BB49E1"/>
    <w:rsid w:val="00BB58BF"/>
    <w:rsid w:val="00BB6B7B"/>
    <w:rsid w:val="00BC37E7"/>
    <w:rsid w:val="00BC6A31"/>
    <w:rsid w:val="00BD10C6"/>
    <w:rsid w:val="00BD526A"/>
    <w:rsid w:val="00BE0471"/>
    <w:rsid w:val="00BE74FB"/>
    <w:rsid w:val="00C0530F"/>
    <w:rsid w:val="00C11BC5"/>
    <w:rsid w:val="00C13A1F"/>
    <w:rsid w:val="00C15AE1"/>
    <w:rsid w:val="00C17E5A"/>
    <w:rsid w:val="00C22F74"/>
    <w:rsid w:val="00C27CDB"/>
    <w:rsid w:val="00C31F12"/>
    <w:rsid w:val="00C34D54"/>
    <w:rsid w:val="00C36F0F"/>
    <w:rsid w:val="00C41803"/>
    <w:rsid w:val="00C4542F"/>
    <w:rsid w:val="00C55CDC"/>
    <w:rsid w:val="00C622E7"/>
    <w:rsid w:val="00C62952"/>
    <w:rsid w:val="00C95606"/>
    <w:rsid w:val="00CA2358"/>
    <w:rsid w:val="00CB18F9"/>
    <w:rsid w:val="00CB485E"/>
    <w:rsid w:val="00CB572D"/>
    <w:rsid w:val="00CB6C2E"/>
    <w:rsid w:val="00CC4F2F"/>
    <w:rsid w:val="00CD0D23"/>
    <w:rsid w:val="00CD1C6D"/>
    <w:rsid w:val="00CD2492"/>
    <w:rsid w:val="00CD6885"/>
    <w:rsid w:val="00CE26AF"/>
    <w:rsid w:val="00CE3B3D"/>
    <w:rsid w:val="00CF0717"/>
    <w:rsid w:val="00D00900"/>
    <w:rsid w:val="00D03983"/>
    <w:rsid w:val="00D04588"/>
    <w:rsid w:val="00D06C9E"/>
    <w:rsid w:val="00D2115B"/>
    <w:rsid w:val="00D21CBC"/>
    <w:rsid w:val="00D22694"/>
    <w:rsid w:val="00D30236"/>
    <w:rsid w:val="00D40253"/>
    <w:rsid w:val="00D5066D"/>
    <w:rsid w:val="00D50843"/>
    <w:rsid w:val="00D54B09"/>
    <w:rsid w:val="00D56EC9"/>
    <w:rsid w:val="00D61522"/>
    <w:rsid w:val="00D776AC"/>
    <w:rsid w:val="00D8082E"/>
    <w:rsid w:val="00D86BAC"/>
    <w:rsid w:val="00D91286"/>
    <w:rsid w:val="00D9196B"/>
    <w:rsid w:val="00D96F8A"/>
    <w:rsid w:val="00DA03CA"/>
    <w:rsid w:val="00DA0E12"/>
    <w:rsid w:val="00DA3FB4"/>
    <w:rsid w:val="00DB4EF3"/>
    <w:rsid w:val="00DC6077"/>
    <w:rsid w:val="00DC6375"/>
    <w:rsid w:val="00DD01B9"/>
    <w:rsid w:val="00DD37C2"/>
    <w:rsid w:val="00DD3B5E"/>
    <w:rsid w:val="00DD47CA"/>
    <w:rsid w:val="00DE2450"/>
    <w:rsid w:val="00DE4B80"/>
    <w:rsid w:val="00DF1870"/>
    <w:rsid w:val="00DF6F1B"/>
    <w:rsid w:val="00E0767C"/>
    <w:rsid w:val="00E13554"/>
    <w:rsid w:val="00E17B08"/>
    <w:rsid w:val="00E23ADD"/>
    <w:rsid w:val="00E31AD3"/>
    <w:rsid w:val="00E321C1"/>
    <w:rsid w:val="00E32880"/>
    <w:rsid w:val="00E35720"/>
    <w:rsid w:val="00E43F34"/>
    <w:rsid w:val="00E5278B"/>
    <w:rsid w:val="00E6069F"/>
    <w:rsid w:val="00E6463C"/>
    <w:rsid w:val="00E863BF"/>
    <w:rsid w:val="00E959CD"/>
    <w:rsid w:val="00EA5C70"/>
    <w:rsid w:val="00EA744C"/>
    <w:rsid w:val="00EB07BB"/>
    <w:rsid w:val="00EC2E31"/>
    <w:rsid w:val="00ED2FFD"/>
    <w:rsid w:val="00EE0ADE"/>
    <w:rsid w:val="00EE15AB"/>
    <w:rsid w:val="00EE2475"/>
    <w:rsid w:val="00EF44E4"/>
    <w:rsid w:val="00EF77B3"/>
    <w:rsid w:val="00F07EA6"/>
    <w:rsid w:val="00F13B75"/>
    <w:rsid w:val="00F260BE"/>
    <w:rsid w:val="00F31A7D"/>
    <w:rsid w:val="00F322F6"/>
    <w:rsid w:val="00F34BD3"/>
    <w:rsid w:val="00F41573"/>
    <w:rsid w:val="00F41C0B"/>
    <w:rsid w:val="00F453FC"/>
    <w:rsid w:val="00F53C0C"/>
    <w:rsid w:val="00F60856"/>
    <w:rsid w:val="00F72560"/>
    <w:rsid w:val="00F7553E"/>
    <w:rsid w:val="00F80970"/>
    <w:rsid w:val="00F81960"/>
    <w:rsid w:val="00F86125"/>
    <w:rsid w:val="00F93F98"/>
    <w:rsid w:val="00FA12E6"/>
    <w:rsid w:val="00FB0547"/>
    <w:rsid w:val="00FB31BD"/>
    <w:rsid w:val="00FB366F"/>
    <w:rsid w:val="00FC49AA"/>
    <w:rsid w:val="00FC6D92"/>
    <w:rsid w:val="00FD71A1"/>
    <w:rsid w:val="00FD746C"/>
    <w:rsid w:val="00FE2D22"/>
    <w:rsid w:val="00FE749A"/>
    <w:rsid w:val="00FE7C8C"/>
    <w:rsid w:val="00FF0C4C"/>
    <w:rsid w:val="00FF4B44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19</Pages>
  <Words>4728</Words>
  <Characters>26951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38</cp:revision>
  <cp:lastPrinted>2012-10-15T06:10:00Z</cp:lastPrinted>
  <dcterms:created xsi:type="dcterms:W3CDTF">2012-07-12T09:13:00Z</dcterms:created>
  <dcterms:modified xsi:type="dcterms:W3CDTF">2013-07-16T11:28:00Z</dcterms:modified>
</cp:coreProperties>
</file>